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08D" w:rsidRDefault="00F53D15" w:rsidP="00F53D15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</w:t>
      </w:r>
      <w:r w:rsidR="00D445D0"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="00D445D0"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45D0"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 w:rsidR="003342E2"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="00D445D0"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D445D0" w:rsidRPr="00D445D0" w:rsidRDefault="00D445D0" w:rsidP="00D445D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2DD6">
        <w:rPr>
          <w:rFonts w:ascii="Times New Roman" w:hAnsi="Times New Roman" w:cs="Times New Roman"/>
          <w:sz w:val="28"/>
          <w:szCs w:val="28"/>
          <w:lang w:val="kk-KZ"/>
        </w:rPr>
        <w:t>Алпысбай Асылжан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87618A">
        <w:rPr>
          <w:rFonts w:ascii="Times New Roman" w:hAnsi="Times New Roman" w:cs="Times New Roman"/>
          <w:sz w:val="28"/>
          <w:szCs w:val="28"/>
          <w:lang w:val="kk-KZ"/>
        </w:rPr>
        <w:t>Тобы: «Гүлдер» мектепалды тобы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376"/>
        <w:gridCol w:w="1559"/>
        <w:gridCol w:w="2269"/>
        <w:gridCol w:w="2268"/>
        <w:gridCol w:w="1984"/>
        <w:gridCol w:w="2268"/>
        <w:gridCol w:w="2126"/>
      </w:tblGrid>
      <w:tr w:rsidR="00B47499" w:rsidTr="00B47499">
        <w:trPr>
          <w:trHeight w:val="1901"/>
        </w:trPr>
        <w:tc>
          <w:tcPr>
            <w:tcW w:w="2376" w:type="dxa"/>
          </w:tcPr>
          <w:p w:rsidR="00B47499" w:rsidRDefault="00B47499" w:rsidP="00D445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B47499" w:rsidRPr="00D445D0" w:rsidRDefault="00B47499" w:rsidP="00D445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559" w:type="dxa"/>
          </w:tcPr>
          <w:p w:rsidR="00B47499" w:rsidRPr="00D445D0" w:rsidRDefault="00B47499" w:rsidP="00D445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269" w:type="dxa"/>
          </w:tcPr>
          <w:p w:rsidR="00B47499" w:rsidRPr="00D445D0" w:rsidRDefault="00B47499" w:rsidP="00D445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268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  <w:p w:rsidR="00B47499" w:rsidRPr="00D445D0" w:rsidRDefault="00B47499" w:rsidP="00D445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Қабылдау, ойлау деіңгейі</w:t>
            </w:r>
          </w:p>
          <w:p w:rsidR="00B47499" w:rsidRPr="00D445D0" w:rsidRDefault="00B47499" w:rsidP="00D445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Pr="00D445D0" w:rsidRDefault="00B47499" w:rsidP="00D445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Pr="00D445D0" w:rsidRDefault="00B47499" w:rsidP="003342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7499" w:rsidRPr="00F53D15" w:rsidTr="00B47499">
        <w:tc>
          <w:tcPr>
            <w:tcW w:w="2376" w:type="dxa"/>
          </w:tcPr>
          <w:p w:rsidR="00B47499" w:rsidRDefault="00B47499" w:rsidP="00D445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B47499" w:rsidRDefault="00B47499" w:rsidP="00D445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кезінде сөздері анық емес. Ойын ашып айта алмайды</w:t>
            </w:r>
          </w:p>
        </w:tc>
        <w:tc>
          <w:tcPr>
            <w:tcW w:w="2269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 баяу</w:t>
            </w:r>
          </w:p>
        </w:tc>
        <w:tc>
          <w:tcPr>
            <w:tcW w:w="2268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 тұрақсыз</w:t>
            </w:r>
          </w:p>
        </w:tc>
        <w:tc>
          <w:tcPr>
            <w:tcW w:w="1984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 деңгейі төмен </w:t>
            </w:r>
          </w:p>
        </w:tc>
        <w:tc>
          <w:tcPr>
            <w:tcW w:w="2268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2126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деңгей</w:t>
            </w:r>
          </w:p>
        </w:tc>
      </w:tr>
      <w:tr w:rsidR="00B47499" w:rsidRPr="00F53D15" w:rsidTr="00B47499">
        <w:tc>
          <w:tcPr>
            <w:tcW w:w="2376" w:type="dxa"/>
          </w:tcPr>
          <w:p w:rsidR="00B47499" w:rsidRDefault="00B47499" w:rsidP="00D445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B47499" w:rsidRDefault="00B47499" w:rsidP="00D445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7499" w:rsidRPr="00F53D15" w:rsidTr="00B47499">
        <w:tc>
          <w:tcPr>
            <w:tcW w:w="2376" w:type="dxa"/>
          </w:tcPr>
          <w:p w:rsidR="00B47499" w:rsidRDefault="00B47499" w:rsidP="00D445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D445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559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47499" w:rsidRDefault="00B474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445D0" w:rsidRDefault="00D445D0" w:rsidP="00D445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342E2" w:rsidRDefault="003342E2" w:rsidP="00D445D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</w:p>
    <w:p w:rsidR="003342E2" w:rsidRDefault="003342E2" w:rsidP="00D445D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</w:p>
    <w:p w:rsidR="003342E2" w:rsidRDefault="003342E2" w:rsidP="00D445D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B47499" w:rsidRDefault="00B47499" w:rsidP="00D445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53D15" w:rsidRDefault="00F53D15" w:rsidP="00F53D1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F53D15" w:rsidRPr="00D445D0" w:rsidRDefault="00F53D15" w:rsidP="00F53D1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Алпысбай Аружан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87618A">
        <w:rPr>
          <w:rFonts w:ascii="Times New Roman" w:hAnsi="Times New Roman" w:cs="Times New Roman"/>
          <w:sz w:val="28"/>
          <w:szCs w:val="28"/>
          <w:lang w:val="kk-KZ"/>
        </w:rPr>
        <w:t>Тобы: «Гүлдер» мектепалды тобы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2410"/>
        <w:gridCol w:w="2835"/>
        <w:gridCol w:w="1843"/>
        <w:gridCol w:w="1559"/>
      </w:tblGrid>
      <w:tr w:rsidR="00F53D15" w:rsidTr="00A6091D">
        <w:trPr>
          <w:trHeight w:val="1901"/>
        </w:trPr>
        <w:tc>
          <w:tcPr>
            <w:tcW w:w="2376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F53D15" w:rsidRPr="00D445D0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</w:tcPr>
          <w:p w:rsidR="00F53D15" w:rsidRPr="00D445D0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</w:tcPr>
          <w:p w:rsidR="00F53D15" w:rsidRPr="00D445D0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</w:tcPr>
          <w:p w:rsidR="00F53D15" w:rsidRPr="00D445D0" w:rsidRDefault="00A6091D" w:rsidP="00A60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</w:tcPr>
          <w:p w:rsidR="00F53D15" w:rsidRPr="00D445D0" w:rsidRDefault="00A6091D" w:rsidP="00A6091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3D15" w:rsidRPr="00D445D0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3D15" w:rsidRPr="00D445D0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3D15" w:rsidRPr="00F53D15" w:rsidTr="00A6091D">
        <w:tc>
          <w:tcPr>
            <w:tcW w:w="2376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кезінде әңгімелерді бірізді айтып беруге талпынады</w:t>
            </w:r>
          </w:p>
        </w:tc>
        <w:tc>
          <w:tcPr>
            <w:tcW w:w="2126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 жас ерекшелігіне сай</w:t>
            </w:r>
          </w:p>
        </w:tc>
        <w:tc>
          <w:tcPr>
            <w:tcW w:w="2410" w:type="dxa"/>
          </w:tcPr>
          <w:p w:rsidR="00F53D15" w:rsidRDefault="00A6091D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 тұрақты</w:t>
            </w:r>
          </w:p>
        </w:tc>
        <w:tc>
          <w:tcPr>
            <w:tcW w:w="2835" w:type="dxa"/>
          </w:tcPr>
          <w:p w:rsidR="00F53D15" w:rsidRDefault="00A6091D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 деңгейі орташа</w:t>
            </w:r>
          </w:p>
        </w:tc>
        <w:tc>
          <w:tcPr>
            <w:tcW w:w="1843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1559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деңгей</w:t>
            </w:r>
          </w:p>
        </w:tc>
      </w:tr>
      <w:tr w:rsidR="00F53D15" w:rsidRPr="00F53D15" w:rsidTr="00A6091D">
        <w:tc>
          <w:tcPr>
            <w:tcW w:w="2376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3D15" w:rsidRPr="00F53D15" w:rsidTr="00A6091D">
        <w:tc>
          <w:tcPr>
            <w:tcW w:w="2376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F53D15" w:rsidRDefault="00F53D15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53D15" w:rsidRDefault="00F53D15" w:rsidP="00F53D1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53D15" w:rsidRDefault="00F53D15" w:rsidP="00F53D1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</w:p>
    <w:p w:rsidR="00F53D15" w:rsidRDefault="00F53D15" w:rsidP="00F53D1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</w:p>
    <w:p w:rsidR="00F53D15" w:rsidRDefault="00F53D15" w:rsidP="00F53D1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</w:t>
      </w:r>
    </w:p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B47499" w:rsidRPr="00D445D0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Әмірхан Рауан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87618A">
        <w:rPr>
          <w:rFonts w:ascii="Times New Roman" w:hAnsi="Times New Roman" w:cs="Times New Roman"/>
          <w:sz w:val="28"/>
          <w:szCs w:val="28"/>
          <w:lang w:val="kk-KZ"/>
        </w:rPr>
        <w:t>Тобы: «Гүлдер» мектепалды тобы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2410"/>
        <w:gridCol w:w="2835"/>
        <w:gridCol w:w="1843"/>
        <w:gridCol w:w="1559"/>
      </w:tblGrid>
      <w:tr w:rsidR="00B47499" w:rsidTr="002868F7">
        <w:trPr>
          <w:trHeight w:val="1901"/>
        </w:trPr>
        <w:tc>
          <w:tcPr>
            <w:tcW w:w="237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</w:tcPr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</w:tcPr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</w:tcPr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</w:tcPr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7499" w:rsidRPr="00F53D15" w:rsidTr="002868F7">
        <w:tc>
          <w:tcPr>
            <w:tcW w:w="237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кезінде әңгімелерді бірізді айтып беруге талпынады</w:t>
            </w:r>
          </w:p>
        </w:tc>
        <w:tc>
          <w:tcPr>
            <w:tcW w:w="212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 жас ерекшелігіне сай</w:t>
            </w:r>
          </w:p>
        </w:tc>
        <w:tc>
          <w:tcPr>
            <w:tcW w:w="2410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 тұрақты</w:t>
            </w:r>
          </w:p>
        </w:tc>
        <w:tc>
          <w:tcPr>
            <w:tcW w:w="283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 деңгейі орташа</w:t>
            </w:r>
          </w:p>
        </w:tc>
        <w:tc>
          <w:tcPr>
            <w:tcW w:w="1843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155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деңгей</w:t>
            </w:r>
          </w:p>
        </w:tc>
      </w:tr>
      <w:tr w:rsidR="00B47499" w:rsidRPr="00F53D15" w:rsidTr="002868F7">
        <w:tc>
          <w:tcPr>
            <w:tcW w:w="237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7499" w:rsidRPr="00F53D15" w:rsidTr="002868F7">
        <w:tc>
          <w:tcPr>
            <w:tcW w:w="237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</w:p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</w:p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B47499" w:rsidRDefault="00B47499" w:rsidP="00F53D1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B47499" w:rsidRPr="00D445D0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Базарбек Ақниет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87618A">
        <w:rPr>
          <w:rFonts w:ascii="Times New Roman" w:hAnsi="Times New Roman" w:cs="Times New Roman"/>
          <w:sz w:val="28"/>
          <w:szCs w:val="28"/>
          <w:lang w:val="kk-KZ"/>
        </w:rPr>
        <w:t>Тобы: «Гүлдер» мектепалды тобы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376"/>
        <w:gridCol w:w="1559"/>
        <w:gridCol w:w="2269"/>
        <w:gridCol w:w="2268"/>
        <w:gridCol w:w="1984"/>
        <w:gridCol w:w="2268"/>
        <w:gridCol w:w="2126"/>
      </w:tblGrid>
      <w:tr w:rsidR="00B47499" w:rsidTr="002868F7">
        <w:trPr>
          <w:trHeight w:val="1901"/>
        </w:trPr>
        <w:tc>
          <w:tcPr>
            <w:tcW w:w="237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559" w:type="dxa"/>
          </w:tcPr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269" w:type="dxa"/>
          </w:tcPr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268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Қабылдау, ойлау деіңгейі</w:t>
            </w:r>
          </w:p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7499" w:rsidRPr="00F53D15" w:rsidTr="002868F7">
        <w:tc>
          <w:tcPr>
            <w:tcW w:w="237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кезінде сөздері бірізді айтып беруге талпынады</w:t>
            </w:r>
          </w:p>
        </w:tc>
        <w:tc>
          <w:tcPr>
            <w:tcW w:w="226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 жас йерекшелігіне са</w:t>
            </w:r>
          </w:p>
        </w:tc>
        <w:tc>
          <w:tcPr>
            <w:tcW w:w="2268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 тұрақты</w:t>
            </w:r>
          </w:p>
        </w:tc>
        <w:tc>
          <w:tcPr>
            <w:tcW w:w="1984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 , ойлау деңгейі орташа  </w:t>
            </w:r>
          </w:p>
        </w:tc>
        <w:tc>
          <w:tcPr>
            <w:tcW w:w="2268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Өз-өзіне қызмет көрсете алады</w:t>
            </w:r>
          </w:p>
        </w:tc>
        <w:tc>
          <w:tcPr>
            <w:tcW w:w="212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деңгей</w:t>
            </w:r>
          </w:p>
        </w:tc>
      </w:tr>
      <w:tr w:rsidR="00B47499" w:rsidRPr="00F53D15" w:rsidTr="002868F7">
        <w:tc>
          <w:tcPr>
            <w:tcW w:w="237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7499" w:rsidRPr="00F53D15" w:rsidTr="002868F7">
        <w:tc>
          <w:tcPr>
            <w:tcW w:w="237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55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</w:p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</w:p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B47499" w:rsidRPr="00D445D0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Бердіқұл Әміре   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E0286E">
        <w:rPr>
          <w:rFonts w:ascii="Times New Roman" w:hAnsi="Times New Roman" w:cs="Times New Roman"/>
          <w:sz w:val="28"/>
          <w:szCs w:val="28"/>
          <w:lang w:val="kk-KZ"/>
        </w:rPr>
        <w:t>Тобы: «Гүлдер» мектепалды тобы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2410"/>
        <w:gridCol w:w="2835"/>
        <w:gridCol w:w="1843"/>
        <w:gridCol w:w="1559"/>
      </w:tblGrid>
      <w:tr w:rsidR="00B47499" w:rsidTr="002868F7">
        <w:trPr>
          <w:trHeight w:val="1901"/>
        </w:trPr>
        <w:tc>
          <w:tcPr>
            <w:tcW w:w="237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</w:tcPr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</w:tcPr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</w:tcPr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</w:tcPr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7499" w:rsidRPr="00F53D15" w:rsidTr="002868F7">
        <w:tc>
          <w:tcPr>
            <w:tcW w:w="237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кезінде сөздері анық емес. Ойын жеткізе алмайды</w:t>
            </w:r>
          </w:p>
        </w:tc>
        <w:tc>
          <w:tcPr>
            <w:tcW w:w="2126" w:type="dxa"/>
          </w:tcPr>
          <w:p w:rsidR="00B47499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Гипербелсенді.</w:t>
            </w:r>
          </w:p>
        </w:tc>
        <w:tc>
          <w:tcPr>
            <w:tcW w:w="2410" w:type="dxa"/>
          </w:tcPr>
          <w:p w:rsidR="00B47499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Зейіні ауыспалы </w:t>
            </w:r>
          </w:p>
        </w:tc>
        <w:tc>
          <w:tcPr>
            <w:tcW w:w="283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  <w:r w:rsidR="006C1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ойлау деңгейі төмен</w:t>
            </w:r>
          </w:p>
        </w:tc>
        <w:tc>
          <w:tcPr>
            <w:tcW w:w="1843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155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C1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деңгей</w:t>
            </w:r>
          </w:p>
        </w:tc>
      </w:tr>
      <w:tr w:rsidR="00B47499" w:rsidRPr="00F53D15" w:rsidTr="002868F7">
        <w:tc>
          <w:tcPr>
            <w:tcW w:w="237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7499" w:rsidRPr="00F53D15" w:rsidTr="002868F7">
        <w:tc>
          <w:tcPr>
            <w:tcW w:w="237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</w:p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</w:p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</w:t>
      </w:r>
    </w:p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B47499" w:rsidRPr="00D445D0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1D04">
        <w:rPr>
          <w:rFonts w:ascii="Times New Roman" w:hAnsi="Times New Roman" w:cs="Times New Roman"/>
          <w:sz w:val="28"/>
          <w:szCs w:val="28"/>
          <w:lang w:val="kk-KZ"/>
        </w:rPr>
        <w:t>Бағлан Айзере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E0286E">
        <w:rPr>
          <w:rFonts w:ascii="Times New Roman" w:hAnsi="Times New Roman" w:cs="Times New Roman"/>
          <w:sz w:val="28"/>
          <w:szCs w:val="28"/>
          <w:lang w:val="kk-KZ"/>
        </w:rPr>
        <w:t>Тобы: «Гүлдер» мектепалды тобы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2410"/>
        <w:gridCol w:w="2835"/>
        <w:gridCol w:w="1843"/>
        <w:gridCol w:w="1559"/>
      </w:tblGrid>
      <w:tr w:rsidR="00B47499" w:rsidTr="002868F7">
        <w:trPr>
          <w:trHeight w:val="1901"/>
        </w:trPr>
        <w:tc>
          <w:tcPr>
            <w:tcW w:w="237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</w:tcPr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</w:tcPr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</w:tcPr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</w:tcPr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Pr="00D445D0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7499" w:rsidRPr="00F53D15" w:rsidTr="002868F7">
        <w:tc>
          <w:tcPr>
            <w:tcW w:w="237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B47499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 тілінің күрделі бұзылыстары</w:t>
            </w:r>
          </w:p>
        </w:tc>
        <w:tc>
          <w:tcPr>
            <w:tcW w:w="212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</w:t>
            </w:r>
            <w:r w:rsidR="006C1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 қозғалысы баяу, тепе-теңдікті ұстай алмайды.</w:t>
            </w:r>
          </w:p>
        </w:tc>
        <w:tc>
          <w:tcPr>
            <w:tcW w:w="2410" w:type="dxa"/>
          </w:tcPr>
          <w:p w:rsidR="00B47499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 тұрақсыз</w:t>
            </w:r>
          </w:p>
        </w:tc>
        <w:tc>
          <w:tcPr>
            <w:tcW w:w="283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  <w:r w:rsidR="006C1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деңгейі төмен</w:t>
            </w:r>
          </w:p>
        </w:tc>
        <w:tc>
          <w:tcPr>
            <w:tcW w:w="1843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155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C1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деңгей</w:t>
            </w:r>
          </w:p>
        </w:tc>
      </w:tr>
      <w:tr w:rsidR="00B47499" w:rsidRPr="00F53D15" w:rsidTr="002868F7">
        <w:tc>
          <w:tcPr>
            <w:tcW w:w="237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7499" w:rsidRPr="00F53D15" w:rsidTr="002868F7">
        <w:tc>
          <w:tcPr>
            <w:tcW w:w="237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47499" w:rsidRDefault="00B47499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</w:p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</w:p>
    <w:p w:rsidR="00B47499" w:rsidRDefault="00B47499" w:rsidP="00B474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662DD6" w:rsidRDefault="00662DD6" w:rsidP="00D445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1D04" w:rsidRDefault="006C1D04" w:rsidP="00D445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6C1D04" w:rsidRPr="00D445D0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Рахимжан Нұрбол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>Тобы: «Гүлдер» мектепалды тобы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376"/>
        <w:gridCol w:w="1559"/>
        <w:gridCol w:w="2269"/>
        <w:gridCol w:w="2268"/>
        <w:gridCol w:w="1984"/>
        <w:gridCol w:w="2268"/>
        <w:gridCol w:w="2126"/>
      </w:tblGrid>
      <w:tr w:rsidR="006C1D04" w:rsidTr="002868F7">
        <w:trPr>
          <w:trHeight w:val="1901"/>
        </w:trPr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559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269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268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Қабылдау, ойлау деіңгейі</w:t>
            </w: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кезінде сөздері бірізді айтып беруге талпынады</w:t>
            </w:r>
          </w:p>
        </w:tc>
        <w:tc>
          <w:tcPr>
            <w:tcW w:w="226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 жас ерекшелігіне сай</w:t>
            </w:r>
          </w:p>
        </w:tc>
        <w:tc>
          <w:tcPr>
            <w:tcW w:w="2268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 тұрақты</w:t>
            </w:r>
          </w:p>
        </w:tc>
        <w:tc>
          <w:tcPr>
            <w:tcW w:w="1984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 , ойлау деңгейі орташа  </w:t>
            </w:r>
          </w:p>
        </w:tc>
        <w:tc>
          <w:tcPr>
            <w:tcW w:w="2268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Өз-өзіне қызмет көрсете алады</w:t>
            </w: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деңгей</w:t>
            </w: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6C1D04" w:rsidRPr="00D445D0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Рысполат Сырым  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Тобы: «Гүлдер» мектепалды тобы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2410"/>
        <w:gridCol w:w="2835"/>
        <w:gridCol w:w="1843"/>
        <w:gridCol w:w="1559"/>
      </w:tblGrid>
      <w:tr w:rsidR="006C1D04" w:rsidTr="002868F7">
        <w:trPr>
          <w:trHeight w:val="1901"/>
        </w:trPr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кезінде сөздері анық емес. Ойын жеткізе алмайды</w:t>
            </w: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Гипербелсенді.</w:t>
            </w:r>
          </w:p>
        </w:tc>
        <w:tc>
          <w:tcPr>
            <w:tcW w:w="2410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Зейіні ауыспалы </w:t>
            </w:r>
          </w:p>
        </w:tc>
        <w:tc>
          <w:tcPr>
            <w:tcW w:w="283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Қабылдау, ойлау деңгейі төмен</w:t>
            </w: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Өзіне-өзі қызмет көрсету деңгейі төмен</w:t>
            </w: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 деңгей</w:t>
            </w: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</w:t>
      </w: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6C1D04" w:rsidRPr="00D445D0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Махмутжан Рахман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>Тобы: «Гүлдер» мектепалды тобы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2410"/>
        <w:gridCol w:w="2835"/>
        <w:gridCol w:w="1843"/>
        <w:gridCol w:w="1559"/>
      </w:tblGrid>
      <w:tr w:rsidR="006C1D04" w:rsidTr="002868F7">
        <w:trPr>
          <w:trHeight w:val="1901"/>
        </w:trPr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 тілінің күрделі бұзылыстары</w:t>
            </w: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 баяу, тепе-теңдікті ұстай алмайды.</w:t>
            </w:r>
          </w:p>
        </w:tc>
        <w:tc>
          <w:tcPr>
            <w:tcW w:w="2410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 тұрақсыз</w:t>
            </w:r>
          </w:p>
        </w:tc>
        <w:tc>
          <w:tcPr>
            <w:tcW w:w="283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 деңгейі төмен</w:t>
            </w: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 деңгей</w:t>
            </w: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1D04" w:rsidRDefault="006C1D04" w:rsidP="00D445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6C1D04" w:rsidRPr="00D445D0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68F7">
        <w:rPr>
          <w:rFonts w:ascii="Times New Roman" w:hAnsi="Times New Roman" w:cs="Times New Roman"/>
          <w:sz w:val="28"/>
          <w:szCs w:val="28"/>
          <w:lang w:val="kk-KZ"/>
        </w:rPr>
        <w:t>Сейтхан Альмир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2868F7">
        <w:rPr>
          <w:rFonts w:ascii="Times New Roman" w:hAnsi="Times New Roman" w:cs="Times New Roman"/>
          <w:sz w:val="28"/>
          <w:szCs w:val="28"/>
          <w:lang w:val="kk-KZ"/>
        </w:rPr>
        <w:t>Тобы: «Гүлдер» мектепалды тобы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2410"/>
        <w:gridCol w:w="2835"/>
        <w:gridCol w:w="1843"/>
        <w:gridCol w:w="1559"/>
      </w:tblGrid>
      <w:tr w:rsidR="006C1D04" w:rsidTr="002868F7">
        <w:trPr>
          <w:trHeight w:val="1901"/>
        </w:trPr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C1D04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кезінде сөздері анық емес. Сөйлеу деңгейі төмен</w:t>
            </w: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</w:t>
            </w:r>
            <w:r w:rsidR="002868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 қозғалысы баяу.</w:t>
            </w:r>
          </w:p>
        </w:tc>
        <w:tc>
          <w:tcPr>
            <w:tcW w:w="2410" w:type="dxa"/>
          </w:tcPr>
          <w:p w:rsidR="006C1D04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 тұрақсыз</w:t>
            </w:r>
          </w:p>
        </w:tc>
        <w:tc>
          <w:tcPr>
            <w:tcW w:w="283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</w:t>
            </w:r>
            <w:r w:rsidR="002868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ойлау деңгейі төмен</w:t>
            </w: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868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деңгей</w:t>
            </w: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8F7" w:rsidRDefault="002868F7" w:rsidP="006C1D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6C1D04" w:rsidRPr="00D445D0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68F7">
        <w:rPr>
          <w:rFonts w:ascii="Times New Roman" w:hAnsi="Times New Roman" w:cs="Times New Roman"/>
          <w:sz w:val="28"/>
          <w:szCs w:val="28"/>
          <w:lang w:val="kk-KZ"/>
        </w:rPr>
        <w:t>Нұржанов Бекнияз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2868F7">
        <w:rPr>
          <w:rFonts w:ascii="Times New Roman" w:hAnsi="Times New Roman" w:cs="Times New Roman"/>
          <w:sz w:val="28"/>
          <w:szCs w:val="28"/>
          <w:lang w:val="kk-KZ"/>
        </w:rPr>
        <w:t>Тобы: «Гүлдер» мектепалды тобы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376"/>
        <w:gridCol w:w="1559"/>
        <w:gridCol w:w="2269"/>
        <w:gridCol w:w="2268"/>
        <w:gridCol w:w="1984"/>
        <w:gridCol w:w="2268"/>
        <w:gridCol w:w="2126"/>
      </w:tblGrid>
      <w:tr w:rsidR="006C1D04" w:rsidTr="002868F7">
        <w:trPr>
          <w:trHeight w:val="1901"/>
        </w:trPr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559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269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268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Қабылдау, ойлау деіңгейі</w:t>
            </w: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кезінде сөздері бірізді айтып беруге талпынады</w:t>
            </w:r>
          </w:p>
        </w:tc>
        <w:tc>
          <w:tcPr>
            <w:tcW w:w="226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 жас ерекшелігіне са</w:t>
            </w:r>
            <w:r w:rsidR="002868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</w:p>
        </w:tc>
        <w:tc>
          <w:tcPr>
            <w:tcW w:w="2268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 тұрақты</w:t>
            </w:r>
          </w:p>
        </w:tc>
        <w:tc>
          <w:tcPr>
            <w:tcW w:w="1984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 , ойлау деңгейі орташа  </w:t>
            </w:r>
          </w:p>
        </w:tc>
        <w:tc>
          <w:tcPr>
            <w:tcW w:w="2268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Өз-өзіне қызмет көрсете алады</w:t>
            </w: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деңгей</w:t>
            </w: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6C1D04" w:rsidRPr="00D445D0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68F7">
        <w:rPr>
          <w:rFonts w:ascii="Times New Roman" w:hAnsi="Times New Roman" w:cs="Times New Roman"/>
          <w:sz w:val="28"/>
          <w:szCs w:val="28"/>
          <w:lang w:val="kk-KZ"/>
        </w:rPr>
        <w:t>Жұматай Нұрасыл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2868F7">
        <w:rPr>
          <w:rFonts w:ascii="Times New Roman" w:hAnsi="Times New Roman" w:cs="Times New Roman"/>
          <w:sz w:val="28"/>
          <w:szCs w:val="28"/>
          <w:lang w:val="kk-KZ"/>
        </w:rPr>
        <w:t>Тобы «Гүлдер» мектепалды тобы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2410"/>
        <w:gridCol w:w="2835"/>
        <w:gridCol w:w="1843"/>
        <w:gridCol w:w="1559"/>
      </w:tblGrid>
      <w:tr w:rsidR="006C1D04" w:rsidTr="002868F7">
        <w:trPr>
          <w:trHeight w:val="1901"/>
        </w:trPr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кезінде сөздері анық емес. Ойын жеткізе алмайды</w:t>
            </w: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Гипербелсенді.</w:t>
            </w:r>
          </w:p>
        </w:tc>
        <w:tc>
          <w:tcPr>
            <w:tcW w:w="2410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Зейіні ауыспалы </w:t>
            </w:r>
          </w:p>
        </w:tc>
        <w:tc>
          <w:tcPr>
            <w:tcW w:w="283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Қабылдау, ойлау деңгейі төмен</w:t>
            </w: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 деңгей</w:t>
            </w: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</w:t>
      </w: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6C1D04" w:rsidRPr="00D445D0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68F7">
        <w:rPr>
          <w:rFonts w:ascii="Times New Roman" w:hAnsi="Times New Roman" w:cs="Times New Roman"/>
          <w:sz w:val="28"/>
          <w:szCs w:val="28"/>
          <w:lang w:val="kk-KZ"/>
        </w:rPr>
        <w:t>Серік Заңғар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E0286E">
        <w:rPr>
          <w:rFonts w:ascii="Times New Roman" w:hAnsi="Times New Roman" w:cs="Times New Roman"/>
          <w:sz w:val="28"/>
          <w:szCs w:val="28"/>
          <w:lang w:val="kk-KZ"/>
        </w:rPr>
        <w:t>Тобы: «Гүлдер» мектепалды тобы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2410"/>
        <w:gridCol w:w="2835"/>
        <w:gridCol w:w="1843"/>
        <w:gridCol w:w="1559"/>
      </w:tblGrid>
      <w:tr w:rsidR="006C1D04" w:rsidTr="002868F7">
        <w:trPr>
          <w:trHeight w:val="1901"/>
        </w:trPr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</w:tcPr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Pr="00D445D0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</w:t>
            </w:r>
            <w:r w:rsidR="002868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кезінде р,л дыбыстарын дұрыс айта алмайды.</w:t>
            </w: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</w:t>
            </w:r>
            <w:r w:rsidR="002868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баяу.</w:t>
            </w:r>
          </w:p>
        </w:tc>
        <w:tc>
          <w:tcPr>
            <w:tcW w:w="2410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 тұрақсыз</w:t>
            </w:r>
          </w:p>
        </w:tc>
        <w:tc>
          <w:tcPr>
            <w:tcW w:w="283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 дең</w:t>
            </w:r>
            <w:r w:rsidR="002868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гейі орташа</w:t>
            </w: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868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деңгей</w:t>
            </w: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C1D04" w:rsidRPr="00F53D15" w:rsidTr="002868F7">
        <w:tc>
          <w:tcPr>
            <w:tcW w:w="237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6C1D04" w:rsidRDefault="006C1D04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6C1D04" w:rsidRDefault="006C1D04" w:rsidP="006C1D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C1D04" w:rsidRDefault="006C1D04" w:rsidP="00D445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8F7" w:rsidRDefault="002868F7" w:rsidP="002868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2868F7" w:rsidRPr="00D445D0" w:rsidRDefault="002868F7" w:rsidP="002868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Дадаржанова Рухшона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>Тобы: «Гүлдер» мектепалды тобы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2410"/>
        <w:gridCol w:w="2835"/>
        <w:gridCol w:w="1843"/>
        <w:gridCol w:w="1559"/>
      </w:tblGrid>
      <w:tr w:rsidR="002868F7" w:rsidTr="002868F7">
        <w:trPr>
          <w:trHeight w:val="1901"/>
        </w:trPr>
        <w:tc>
          <w:tcPr>
            <w:tcW w:w="237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</w:tcPr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</w:tcPr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</w:tcPr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</w:tcPr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868F7" w:rsidRPr="00F53D15" w:rsidTr="002868F7">
        <w:tc>
          <w:tcPr>
            <w:tcW w:w="237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кезінде әңгімелерді бірізді айтып беруге талпынады</w:t>
            </w:r>
          </w:p>
        </w:tc>
        <w:tc>
          <w:tcPr>
            <w:tcW w:w="212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 жас ерекшелігіне сай</w:t>
            </w:r>
          </w:p>
        </w:tc>
        <w:tc>
          <w:tcPr>
            <w:tcW w:w="2410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 тұрақты</w:t>
            </w:r>
          </w:p>
        </w:tc>
        <w:tc>
          <w:tcPr>
            <w:tcW w:w="2835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 деңгейі орташа</w:t>
            </w:r>
          </w:p>
        </w:tc>
        <w:tc>
          <w:tcPr>
            <w:tcW w:w="1843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1559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деңгей</w:t>
            </w:r>
          </w:p>
        </w:tc>
      </w:tr>
      <w:tr w:rsidR="002868F7" w:rsidRPr="00F53D15" w:rsidTr="002868F7">
        <w:tc>
          <w:tcPr>
            <w:tcW w:w="237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868F7" w:rsidRPr="00F53D15" w:rsidTr="002868F7">
        <w:tc>
          <w:tcPr>
            <w:tcW w:w="237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868F7" w:rsidRDefault="002868F7" w:rsidP="002868F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8F7" w:rsidRDefault="002868F7" w:rsidP="002868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</w:p>
    <w:p w:rsidR="002868F7" w:rsidRDefault="002868F7" w:rsidP="002868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</w:p>
    <w:p w:rsidR="002868F7" w:rsidRDefault="002868F7" w:rsidP="002868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2868F7" w:rsidRDefault="002868F7" w:rsidP="002868F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8F7" w:rsidRDefault="002868F7" w:rsidP="002868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2868F7" w:rsidRPr="00D445D0" w:rsidRDefault="002868F7" w:rsidP="002868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Абдурасулов Расул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>Тобы: «Гүлдер» мектепалды тобы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376"/>
        <w:gridCol w:w="1559"/>
        <w:gridCol w:w="2269"/>
        <w:gridCol w:w="2268"/>
        <w:gridCol w:w="1984"/>
        <w:gridCol w:w="2268"/>
        <w:gridCol w:w="2126"/>
      </w:tblGrid>
      <w:tr w:rsidR="002868F7" w:rsidTr="002868F7">
        <w:trPr>
          <w:trHeight w:val="1901"/>
        </w:trPr>
        <w:tc>
          <w:tcPr>
            <w:tcW w:w="237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559" w:type="dxa"/>
          </w:tcPr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269" w:type="dxa"/>
          </w:tcPr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268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Қабылдау, ойлау деіңгейі</w:t>
            </w:r>
          </w:p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868F7" w:rsidRPr="00F53D15" w:rsidTr="002868F7">
        <w:tc>
          <w:tcPr>
            <w:tcW w:w="237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кезінде сөздері бірізді айтып беруге талпынады</w:t>
            </w:r>
          </w:p>
        </w:tc>
        <w:tc>
          <w:tcPr>
            <w:tcW w:w="2269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 жас ерекшелігіне сай</w:t>
            </w:r>
          </w:p>
        </w:tc>
        <w:tc>
          <w:tcPr>
            <w:tcW w:w="2268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 ауыспалы</w:t>
            </w:r>
          </w:p>
        </w:tc>
        <w:tc>
          <w:tcPr>
            <w:tcW w:w="1984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 , ойлау деңгейі орташа  </w:t>
            </w:r>
          </w:p>
        </w:tc>
        <w:tc>
          <w:tcPr>
            <w:tcW w:w="2268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Өз-өзіне қызмет көрсете алады</w:t>
            </w:r>
          </w:p>
        </w:tc>
        <w:tc>
          <w:tcPr>
            <w:tcW w:w="212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деңгей</w:t>
            </w:r>
          </w:p>
        </w:tc>
      </w:tr>
      <w:tr w:rsidR="002868F7" w:rsidRPr="00F53D15" w:rsidTr="002868F7">
        <w:tc>
          <w:tcPr>
            <w:tcW w:w="237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868F7" w:rsidRPr="00F53D15" w:rsidTr="002868F7">
        <w:tc>
          <w:tcPr>
            <w:tcW w:w="237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559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868F7" w:rsidRDefault="002868F7" w:rsidP="002868F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8F7" w:rsidRDefault="002868F7" w:rsidP="002868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</w:p>
    <w:p w:rsidR="002868F7" w:rsidRDefault="002868F7" w:rsidP="002868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</w:p>
    <w:p w:rsidR="002868F7" w:rsidRDefault="002868F7" w:rsidP="002868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2868F7" w:rsidRDefault="002868F7" w:rsidP="002868F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8F7" w:rsidRDefault="002868F7" w:rsidP="002868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2868F7" w:rsidRPr="00D445D0" w:rsidRDefault="002868F7" w:rsidP="002868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Әділхан Диясхан  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Тобы: «Гүлдер»мектепалды тобы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2410"/>
        <w:gridCol w:w="2835"/>
        <w:gridCol w:w="1843"/>
        <w:gridCol w:w="1559"/>
      </w:tblGrid>
      <w:tr w:rsidR="002868F7" w:rsidTr="002868F7">
        <w:trPr>
          <w:trHeight w:val="1901"/>
        </w:trPr>
        <w:tc>
          <w:tcPr>
            <w:tcW w:w="237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</w:tcPr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</w:tcPr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</w:tcPr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</w:tcPr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Pr="00D445D0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868F7" w:rsidRPr="00F53D15" w:rsidTr="002868F7">
        <w:tc>
          <w:tcPr>
            <w:tcW w:w="237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Сөйлеу тілінің жеңіл бұзылыстары </w:t>
            </w:r>
          </w:p>
        </w:tc>
        <w:tc>
          <w:tcPr>
            <w:tcW w:w="212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қозғаласы жас ерекшелігіне сай</w:t>
            </w:r>
          </w:p>
        </w:tc>
        <w:tc>
          <w:tcPr>
            <w:tcW w:w="2410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 тұрақты</w:t>
            </w:r>
          </w:p>
        </w:tc>
        <w:tc>
          <w:tcPr>
            <w:tcW w:w="2835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Қабылдау, ойлау деңгейі жоғары</w:t>
            </w:r>
          </w:p>
        </w:tc>
        <w:tc>
          <w:tcPr>
            <w:tcW w:w="1843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меңгерген</w:t>
            </w:r>
          </w:p>
        </w:tc>
        <w:tc>
          <w:tcPr>
            <w:tcW w:w="1559" w:type="dxa"/>
          </w:tcPr>
          <w:p w:rsidR="002868F7" w:rsidRDefault="0087618A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</w:t>
            </w:r>
            <w:r w:rsidR="002868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деңгей</w:t>
            </w:r>
          </w:p>
        </w:tc>
      </w:tr>
      <w:tr w:rsidR="002868F7" w:rsidRPr="00F53D15" w:rsidTr="002868F7">
        <w:tc>
          <w:tcPr>
            <w:tcW w:w="237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868F7" w:rsidRPr="00F53D15" w:rsidTr="002868F7">
        <w:tc>
          <w:tcPr>
            <w:tcW w:w="237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2868F7" w:rsidRDefault="002868F7" w:rsidP="002868F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868F7" w:rsidRDefault="002868F7" w:rsidP="002868F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868F7" w:rsidRDefault="002868F7" w:rsidP="002868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</w:p>
    <w:p w:rsidR="002868F7" w:rsidRDefault="002868F7" w:rsidP="002868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</w:p>
    <w:p w:rsidR="002868F7" w:rsidRDefault="002868F7" w:rsidP="002868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2868F7" w:rsidRDefault="002868F7" w:rsidP="00D445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18A" w:rsidRDefault="0087618A" w:rsidP="00D445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18A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87618A" w:rsidRPr="00D445D0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Әділхан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Ілиясхан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Тобы: «Гүлдер»мектепалды тобы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2410"/>
        <w:gridCol w:w="2835"/>
        <w:gridCol w:w="1843"/>
        <w:gridCol w:w="1559"/>
      </w:tblGrid>
      <w:tr w:rsidR="0087618A" w:rsidTr="00AB67D3">
        <w:trPr>
          <w:trHeight w:val="1901"/>
        </w:trPr>
        <w:tc>
          <w:tcPr>
            <w:tcW w:w="2376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87618A" w:rsidRPr="00D445D0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</w:tcPr>
          <w:p w:rsidR="0087618A" w:rsidRPr="00D445D0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</w:tcPr>
          <w:p w:rsidR="0087618A" w:rsidRPr="00D445D0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</w:tcPr>
          <w:p w:rsidR="0087618A" w:rsidRPr="00D445D0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</w:tcPr>
          <w:p w:rsidR="0087618A" w:rsidRPr="00D445D0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Pr="00D445D0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Pr="00D445D0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618A" w:rsidRPr="00F53D15" w:rsidTr="00AB67D3">
        <w:tc>
          <w:tcPr>
            <w:tcW w:w="2376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Сөйлеу тілінің жеңіл бұзылыстары </w:t>
            </w:r>
          </w:p>
        </w:tc>
        <w:tc>
          <w:tcPr>
            <w:tcW w:w="2126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қозғаласы жас ерекшелігіне сай</w:t>
            </w:r>
          </w:p>
        </w:tc>
        <w:tc>
          <w:tcPr>
            <w:tcW w:w="2410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 тұрақты</w:t>
            </w:r>
          </w:p>
        </w:tc>
        <w:tc>
          <w:tcPr>
            <w:tcW w:w="2835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Қабылдау, ойлау деңгейі жоғары</w:t>
            </w:r>
          </w:p>
        </w:tc>
        <w:tc>
          <w:tcPr>
            <w:tcW w:w="1843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меңгерген</w:t>
            </w:r>
          </w:p>
        </w:tc>
        <w:tc>
          <w:tcPr>
            <w:tcW w:w="1559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 деңгей</w:t>
            </w:r>
          </w:p>
        </w:tc>
      </w:tr>
      <w:tr w:rsidR="0087618A" w:rsidRPr="00F53D15" w:rsidTr="00AB67D3">
        <w:tc>
          <w:tcPr>
            <w:tcW w:w="2376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618A" w:rsidRPr="00F53D15" w:rsidTr="00AB67D3">
        <w:tc>
          <w:tcPr>
            <w:tcW w:w="2376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7618A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18A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</w:p>
    <w:p w:rsidR="0087618A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</w:p>
    <w:p w:rsidR="0087618A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87618A" w:rsidRDefault="0087618A" w:rsidP="00D445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18A" w:rsidRDefault="0087618A" w:rsidP="00D445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18A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87618A" w:rsidRPr="00D445D0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Бақытжанұлы Абдималик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Тобы: «Гүлдер» мектепалды тобы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2410"/>
        <w:gridCol w:w="2835"/>
        <w:gridCol w:w="1843"/>
        <w:gridCol w:w="1559"/>
      </w:tblGrid>
      <w:tr w:rsidR="0087618A" w:rsidTr="00AB67D3">
        <w:trPr>
          <w:trHeight w:val="1901"/>
        </w:trPr>
        <w:tc>
          <w:tcPr>
            <w:tcW w:w="2376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87618A" w:rsidRPr="00D445D0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мерзімі</w:t>
            </w:r>
          </w:p>
        </w:tc>
        <w:tc>
          <w:tcPr>
            <w:tcW w:w="1985" w:type="dxa"/>
          </w:tcPr>
          <w:p w:rsidR="0087618A" w:rsidRPr="00D445D0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</w:tcPr>
          <w:p w:rsidR="0087618A" w:rsidRPr="00D445D0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</w:tcPr>
          <w:p w:rsidR="0087618A" w:rsidRPr="00D445D0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</w:tcPr>
          <w:p w:rsidR="0087618A" w:rsidRPr="00D445D0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Pr="00D445D0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Pr="00D445D0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618A" w:rsidRPr="00F53D15" w:rsidTr="00AB67D3">
        <w:tc>
          <w:tcPr>
            <w:tcW w:w="2376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кезінде әңгімелерді бірізді айтып беруге талпынады</w:t>
            </w:r>
          </w:p>
        </w:tc>
        <w:tc>
          <w:tcPr>
            <w:tcW w:w="2126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 жас ерекшелігіне сай</w:t>
            </w:r>
          </w:p>
        </w:tc>
        <w:tc>
          <w:tcPr>
            <w:tcW w:w="2410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 тұрақты</w:t>
            </w:r>
          </w:p>
        </w:tc>
        <w:tc>
          <w:tcPr>
            <w:tcW w:w="2835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 деңгейі орташа</w:t>
            </w:r>
          </w:p>
        </w:tc>
        <w:tc>
          <w:tcPr>
            <w:tcW w:w="1843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1559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деңгей</w:t>
            </w:r>
          </w:p>
        </w:tc>
      </w:tr>
      <w:tr w:rsidR="0087618A" w:rsidRPr="00F53D15" w:rsidTr="00AB67D3">
        <w:tc>
          <w:tcPr>
            <w:tcW w:w="2376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618A" w:rsidRPr="00F53D15" w:rsidTr="00AB67D3">
        <w:tc>
          <w:tcPr>
            <w:tcW w:w="2376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7618A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18A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</w:p>
    <w:p w:rsidR="0087618A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</w:p>
    <w:p w:rsidR="0087618A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87618A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18A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87618A" w:rsidRPr="00D445D0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Мұрат Аянұр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>Тобы: «Гүлдер» мектепалды тобы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376"/>
        <w:gridCol w:w="1559"/>
        <w:gridCol w:w="2269"/>
        <w:gridCol w:w="2268"/>
        <w:gridCol w:w="1984"/>
        <w:gridCol w:w="2268"/>
        <w:gridCol w:w="2126"/>
      </w:tblGrid>
      <w:tr w:rsidR="0087618A" w:rsidTr="00AB67D3">
        <w:trPr>
          <w:trHeight w:val="1901"/>
        </w:trPr>
        <w:tc>
          <w:tcPr>
            <w:tcW w:w="2376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87618A" w:rsidRPr="00D445D0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ерзімі</w:t>
            </w:r>
          </w:p>
        </w:tc>
        <w:tc>
          <w:tcPr>
            <w:tcW w:w="1559" w:type="dxa"/>
          </w:tcPr>
          <w:p w:rsidR="0087618A" w:rsidRPr="00D445D0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269" w:type="dxa"/>
          </w:tcPr>
          <w:p w:rsidR="0087618A" w:rsidRPr="00D445D0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268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  <w:p w:rsidR="0087618A" w:rsidRPr="00D445D0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Қабылдау, ойлау деіңгейі</w:t>
            </w:r>
          </w:p>
          <w:p w:rsidR="0087618A" w:rsidRPr="00D445D0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Pr="00D445D0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Pr="00D445D0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618A" w:rsidRPr="00F53D15" w:rsidTr="00AB67D3">
        <w:tc>
          <w:tcPr>
            <w:tcW w:w="2376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кезінде сөздері бірізді айтып беруге талпынады</w:t>
            </w:r>
          </w:p>
        </w:tc>
        <w:tc>
          <w:tcPr>
            <w:tcW w:w="2269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 жас ерекшелігіне сай</w:t>
            </w:r>
          </w:p>
        </w:tc>
        <w:tc>
          <w:tcPr>
            <w:tcW w:w="2268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 тұрақты</w:t>
            </w:r>
          </w:p>
        </w:tc>
        <w:tc>
          <w:tcPr>
            <w:tcW w:w="1984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абылдау , ойлау деңгейі жоғары</w:t>
            </w:r>
          </w:p>
        </w:tc>
        <w:tc>
          <w:tcPr>
            <w:tcW w:w="2268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Өз-өзіне қызмет көрсете алады</w:t>
            </w:r>
          </w:p>
        </w:tc>
        <w:tc>
          <w:tcPr>
            <w:tcW w:w="2126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деңгей</w:t>
            </w:r>
          </w:p>
        </w:tc>
      </w:tr>
      <w:tr w:rsidR="0087618A" w:rsidRPr="00F53D15" w:rsidTr="00AB67D3">
        <w:tc>
          <w:tcPr>
            <w:tcW w:w="2376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618A" w:rsidRPr="00F53D15" w:rsidTr="00AB67D3">
        <w:tc>
          <w:tcPr>
            <w:tcW w:w="2376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559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9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7618A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18A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</w:p>
    <w:p w:rsidR="0087618A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</w:p>
    <w:p w:rsidR="00E0286E" w:rsidRDefault="00E0286E" w:rsidP="008761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p w:rsidR="0087618A" w:rsidRDefault="0087618A" w:rsidP="00D445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18A" w:rsidRDefault="0087618A" w:rsidP="00D445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18A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3342E2">
        <w:rPr>
          <w:rFonts w:ascii="Times New Roman" w:hAnsi="Times New Roman" w:cs="Times New Roman"/>
          <w:sz w:val="28"/>
          <w:szCs w:val="28"/>
          <w:lang w:val="kk-KZ"/>
        </w:rPr>
        <w:t>Баланы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>дефектологиялық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жеке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даму картасы</w:t>
      </w:r>
    </w:p>
    <w:p w:rsidR="0087618A" w:rsidRPr="00D445D0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аты-жөні: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Ілияс Нұрберген</w:t>
      </w:r>
      <w:r w:rsidRPr="00D445D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Тобы: «Гүлдер» мектепалды тобы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2410"/>
        <w:gridCol w:w="2835"/>
        <w:gridCol w:w="1843"/>
        <w:gridCol w:w="1559"/>
      </w:tblGrid>
      <w:tr w:rsidR="0087618A" w:rsidTr="00AB67D3">
        <w:trPr>
          <w:trHeight w:val="1901"/>
        </w:trPr>
        <w:tc>
          <w:tcPr>
            <w:tcW w:w="2376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</w:t>
            </w:r>
          </w:p>
          <w:p w:rsidR="0087618A" w:rsidRPr="00D445D0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028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ерзімі</w:t>
            </w:r>
          </w:p>
        </w:tc>
        <w:tc>
          <w:tcPr>
            <w:tcW w:w="1985" w:type="dxa"/>
          </w:tcPr>
          <w:p w:rsidR="0087618A" w:rsidRPr="00D445D0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тілінің дамуы</w:t>
            </w:r>
          </w:p>
        </w:tc>
        <w:tc>
          <w:tcPr>
            <w:tcW w:w="2126" w:type="dxa"/>
          </w:tcPr>
          <w:p w:rsidR="0087618A" w:rsidRPr="00D445D0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қозғалысының дамуы</w:t>
            </w:r>
          </w:p>
        </w:tc>
        <w:tc>
          <w:tcPr>
            <w:tcW w:w="2410" w:type="dxa"/>
          </w:tcPr>
          <w:p w:rsidR="0087618A" w:rsidRPr="00D445D0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</w:t>
            </w:r>
          </w:p>
        </w:tc>
        <w:tc>
          <w:tcPr>
            <w:tcW w:w="2835" w:type="dxa"/>
          </w:tcPr>
          <w:p w:rsidR="0087618A" w:rsidRPr="00D445D0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Қабылдау, ойлау деңгейі </w:t>
            </w:r>
          </w:p>
        </w:tc>
        <w:tc>
          <w:tcPr>
            <w:tcW w:w="1843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 –өзі қызмет көрсетуі</w:t>
            </w:r>
          </w:p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Pr="00D445D0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Pr="00D445D0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618A" w:rsidRPr="00F53D15" w:rsidTr="00AB67D3">
        <w:tc>
          <w:tcPr>
            <w:tcW w:w="2376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</w:t>
            </w:r>
          </w:p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кезінде әңгімелерді бірізді айтып беруге талпынады</w:t>
            </w:r>
          </w:p>
        </w:tc>
        <w:tc>
          <w:tcPr>
            <w:tcW w:w="2126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 жас ерекшелігіне сай</w:t>
            </w:r>
          </w:p>
        </w:tc>
        <w:tc>
          <w:tcPr>
            <w:tcW w:w="2410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Зейіні тұрақты</w:t>
            </w:r>
          </w:p>
        </w:tc>
        <w:tc>
          <w:tcPr>
            <w:tcW w:w="2835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 деңгейі орташа</w:t>
            </w:r>
          </w:p>
        </w:tc>
        <w:tc>
          <w:tcPr>
            <w:tcW w:w="1843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меңгерген</w:t>
            </w:r>
          </w:p>
        </w:tc>
        <w:tc>
          <w:tcPr>
            <w:tcW w:w="1559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деңгей</w:t>
            </w:r>
          </w:p>
        </w:tc>
      </w:tr>
      <w:tr w:rsidR="0087618A" w:rsidRPr="00F53D15" w:rsidTr="00AB67D3">
        <w:tc>
          <w:tcPr>
            <w:tcW w:w="2376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Аралық</w:t>
            </w:r>
          </w:p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618A" w:rsidRPr="00F53D15" w:rsidTr="00AB67D3">
        <w:tc>
          <w:tcPr>
            <w:tcW w:w="2376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985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87618A" w:rsidRDefault="0087618A" w:rsidP="00AB67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7618A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18A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3-Жоғары</w:t>
      </w:r>
    </w:p>
    <w:p w:rsidR="0087618A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2-Орта</w:t>
      </w:r>
    </w:p>
    <w:p w:rsidR="0087618A" w:rsidRDefault="0087618A" w:rsidP="008761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1-Төмен</w:t>
      </w:r>
    </w:p>
    <w:bookmarkEnd w:id="0"/>
    <w:p w:rsidR="0087618A" w:rsidRDefault="0087618A" w:rsidP="00D445D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7618A" w:rsidSect="00D445D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D0"/>
    <w:rsid w:val="002868F7"/>
    <w:rsid w:val="003342E2"/>
    <w:rsid w:val="00662DD6"/>
    <w:rsid w:val="006C1D04"/>
    <w:rsid w:val="00842B04"/>
    <w:rsid w:val="0087618A"/>
    <w:rsid w:val="00992EE8"/>
    <w:rsid w:val="00A6091D"/>
    <w:rsid w:val="00B47499"/>
    <w:rsid w:val="00D4208D"/>
    <w:rsid w:val="00D445D0"/>
    <w:rsid w:val="00E0286E"/>
    <w:rsid w:val="00F5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2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8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2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</dc:creator>
  <cp:lastModifiedBy>User 8</cp:lastModifiedBy>
  <cp:revision>5</cp:revision>
  <cp:lastPrinted>2024-10-24T18:31:00Z</cp:lastPrinted>
  <dcterms:created xsi:type="dcterms:W3CDTF">2024-02-12T06:24:00Z</dcterms:created>
  <dcterms:modified xsi:type="dcterms:W3CDTF">2024-10-24T18:34:00Z</dcterms:modified>
</cp:coreProperties>
</file>