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8D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D445D0"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D445D0"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45D0"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 w:rsidR="003342E2"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="00D445D0"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D445D0" w:rsidRPr="00D445D0" w:rsidRDefault="00D445D0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>Абдурасулова Жасмина Рустамқызы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>Тобы: «Балауса» ортаңғы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B47499" w:rsidTr="00B47499">
        <w:trPr>
          <w:trHeight w:val="1901"/>
        </w:trPr>
        <w:tc>
          <w:tcPr>
            <w:tcW w:w="2376" w:type="dxa"/>
          </w:tcPr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3342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5C45D5" w:rsidTr="00B47499">
        <w:tc>
          <w:tcPr>
            <w:tcW w:w="2376" w:type="dxa"/>
          </w:tcPr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Ойын ашып айта алмайды</w:t>
            </w:r>
          </w:p>
        </w:tc>
        <w:tc>
          <w:tcPr>
            <w:tcW w:w="226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баяу</w:t>
            </w: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  <w:r w:rsidR="005C45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Тапсырмаларды орындау барысында зейін қойып орындай алмайды</w:t>
            </w:r>
          </w:p>
        </w:tc>
        <w:tc>
          <w:tcPr>
            <w:tcW w:w="1984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5C45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 жас ерекшелігіне сай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2126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B47499" w:rsidRPr="005C45D5" w:rsidTr="00B47499">
        <w:tc>
          <w:tcPr>
            <w:tcW w:w="2376" w:type="dxa"/>
          </w:tcPr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5C45D5" w:rsidTr="00B47499">
        <w:tc>
          <w:tcPr>
            <w:tcW w:w="2376" w:type="dxa"/>
          </w:tcPr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445D0" w:rsidRDefault="00D445D0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2E2" w:rsidRDefault="003342E2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3342E2" w:rsidRDefault="003342E2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3342E2" w:rsidRDefault="003342E2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F53D15" w:rsidRPr="00D445D0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>Аманбай Жарылқасын Наурызбекұлы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>Тобы: «Балауса» ортаңғы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F53D15" w:rsidTr="00A6091D">
        <w:trPr>
          <w:trHeight w:val="1901"/>
        </w:trPr>
        <w:tc>
          <w:tcPr>
            <w:tcW w:w="237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F53D15" w:rsidRPr="00D445D0" w:rsidRDefault="00A6091D" w:rsidP="00A60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F53D15" w:rsidRPr="00D445D0" w:rsidRDefault="00A6091D" w:rsidP="00A60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3D15" w:rsidRPr="00F53D15" w:rsidTr="00A6091D">
        <w:tc>
          <w:tcPr>
            <w:tcW w:w="237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F53D15" w:rsidRDefault="00A6091D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F53D15" w:rsidRDefault="00A6091D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5C45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 орташа</w:t>
            </w:r>
          </w:p>
        </w:tc>
        <w:tc>
          <w:tcPr>
            <w:tcW w:w="1843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F53D15" w:rsidRPr="00F53D15" w:rsidTr="00A6091D">
        <w:tc>
          <w:tcPr>
            <w:tcW w:w="237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3D15" w:rsidRPr="00F53D15" w:rsidTr="00A6091D">
        <w:tc>
          <w:tcPr>
            <w:tcW w:w="237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B47499" w:rsidRPr="00D445D0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>Абдраим Мансұр Мақсатұлы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B47499" w:rsidTr="002868F7">
        <w:trPr>
          <w:trHeight w:val="1901"/>
        </w:trPr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5D5" w:rsidRDefault="005C45D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5D5" w:rsidRDefault="005C45D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5D5" w:rsidRDefault="005C45D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5D5" w:rsidRDefault="005C45D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5D5" w:rsidRDefault="005C45D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5D5" w:rsidRDefault="005C45D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F53D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B47499" w:rsidRPr="00D445D0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 xml:space="preserve">Балтабек Ержан Маратұлы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C45D5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B47499" w:rsidTr="002868F7">
        <w:trPr>
          <w:trHeight w:val="1901"/>
        </w:trPr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6D0314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</w:t>
            </w:r>
            <w:r w:rsidR="005C45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қозғалысы жас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ерекшелігіне са</w:t>
            </w:r>
            <w:r w:rsidR="005C45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2268" w:type="dxa"/>
          </w:tcPr>
          <w:p w:rsidR="00B47499" w:rsidRDefault="005C45D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Ертегі тыңдағанда </w:t>
            </w:r>
            <w:r w:rsidR="006D0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қойып тыңдай біледі</w:t>
            </w:r>
          </w:p>
        </w:tc>
        <w:tc>
          <w:tcPr>
            <w:tcW w:w="1984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  <w:r w:rsidR="006D0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Өз киімдерін шешіп,кие алады.</w:t>
            </w: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B47499" w:rsidRPr="006D0314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6D0314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B47499" w:rsidRPr="00D445D0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>Бекжан Жәнібек Бауыржанұлы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 w:rsidR="00E0286E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B47499" w:rsidTr="002868F7">
        <w:trPr>
          <w:trHeight w:val="1901"/>
        </w:trPr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</w:p>
        </w:tc>
        <w:tc>
          <w:tcPr>
            <w:tcW w:w="2126" w:type="dxa"/>
          </w:tcPr>
          <w:p w:rsidR="00B47499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Гипербелсенді.</w:t>
            </w:r>
          </w:p>
        </w:tc>
        <w:tc>
          <w:tcPr>
            <w:tcW w:w="2410" w:type="dxa"/>
          </w:tcPr>
          <w:p w:rsidR="00B47499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Зейіні ауыспалы </w:t>
            </w: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деңгейі төмен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B47499" w:rsidRPr="00D445D0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>Бексейіт Хадиша Мұқаммедқызы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 w:rsidR="00E0286E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B47499" w:rsidTr="002868F7">
        <w:trPr>
          <w:trHeight w:val="1901"/>
        </w:trPr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</w:t>
            </w:r>
            <w:r w:rsidR="006D0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леу  кезінде сөздері анық емес, көп сөйлемейді, кейбір әріптерді айта алмайды.</w:t>
            </w:r>
          </w:p>
        </w:tc>
        <w:tc>
          <w:tcPr>
            <w:tcW w:w="2126" w:type="dxa"/>
          </w:tcPr>
          <w:p w:rsidR="00B47499" w:rsidRDefault="00B47499" w:rsidP="006D0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</w:t>
            </w:r>
            <w:r w:rsidR="006D0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қозғалысы баяу.</w:t>
            </w:r>
          </w:p>
        </w:tc>
        <w:tc>
          <w:tcPr>
            <w:tcW w:w="2410" w:type="dxa"/>
          </w:tcPr>
          <w:p w:rsidR="00B47499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6D0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деңгейі орташа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0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62DD6" w:rsidRDefault="00662DD6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>Берікбай Хан Ерғазыұлы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>Ғалымжанқызы Айзере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</w:p>
        </w:tc>
        <w:tc>
          <w:tcPr>
            <w:tcW w:w="2126" w:type="dxa"/>
          </w:tcPr>
          <w:p w:rsidR="006C1D0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Қимыл-қозғалысы жас ерекшелігіне сай</w:t>
            </w: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Зейіні ауыспалы 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6D0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деңгейі орташа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</w:t>
            </w:r>
            <w:r w:rsidR="006D0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змет көрсету деңгейі орташа</w:t>
            </w:r>
          </w:p>
        </w:tc>
        <w:tc>
          <w:tcPr>
            <w:tcW w:w="1559" w:type="dxa"/>
          </w:tcPr>
          <w:p w:rsidR="006C1D0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0314" w:rsidRDefault="006D031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>Ғалымжанқызы Айзада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D0314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</w:t>
            </w:r>
            <w:r w:rsidR="00DE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леу  кезінде сөздері анық емес, ойын ашып айта алмайды.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</w:t>
            </w:r>
            <w:r w:rsidR="00DE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қозғалысы жас ерекшелігіне сай</w:t>
            </w:r>
          </w:p>
        </w:tc>
        <w:tc>
          <w:tcPr>
            <w:tcW w:w="2410" w:type="dxa"/>
          </w:tcPr>
          <w:p w:rsidR="006C1D04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еретегілерді тыңдағанда зейін қойып тыңдайды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DE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 орташа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6C1D04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6C1D04" w:rsidRDefault="006C1D04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>Рысбай Айару Бақдәулетқызы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Сөйлеу деңгейі төмен</w:t>
            </w: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қозғалысы баяу.</w:t>
            </w:r>
          </w:p>
        </w:tc>
        <w:tc>
          <w:tcPr>
            <w:tcW w:w="2410" w:type="dxa"/>
          </w:tcPr>
          <w:p w:rsidR="006C1D04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деңгейі төмен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342E2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>Макмутхан Рахым Нұрдосқызы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>Тобы: «Балауса» ортаңғы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>Жасұланқызы Айсафи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 xml:space="preserve">Тобы «Балауса» ортаңғы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</w:p>
        </w:tc>
        <w:tc>
          <w:tcPr>
            <w:tcW w:w="2126" w:type="dxa"/>
          </w:tcPr>
          <w:p w:rsidR="006C1D04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6C1D04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Зейіні тұрақты 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DE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деңгейі орташа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6C1D04" w:rsidRDefault="006C1D04" w:rsidP="00DE00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0028" w:rsidRDefault="00DE0028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DE002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Мухаметова Хадиша  Шерзодовна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 w:rsidR="00E0286E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кезінде р,л дыбыстарын дұрыс айта алмайды.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баяу.</w:t>
            </w: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гейі орташа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2868F7" w:rsidRPr="00D445D0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>Сәкен Әлинұр Талғатұлы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2868F7" w:rsidTr="002868F7">
        <w:trPr>
          <w:trHeight w:val="1901"/>
        </w:trPr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2868F7" w:rsidRPr="00D445D0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>Жиенбек Айым Абайқызы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обы: «Балауса» 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2868F7" w:rsidTr="002868F7">
        <w:trPr>
          <w:trHeight w:val="1901"/>
        </w:trPr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ауыспалы</w:t>
            </w:r>
          </w:p>
        </w:tc>
        <w:tc>
          <w:tcPr>
            <w:tcW w:w="1984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2868F7" w:rsidRPr="00D445D0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>Қыдырқожа Айбике Нұрсұлтанқызы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2868F7" w:rsidTr="002868F7">
        <w:trPr>
          <w:trHeight w:val="1901"/>
        </w:trPr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A858FA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 тілінің жеңіл бұзылыстары </w:t>
            </w: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қозғаласы жас ерекшелігіне сай</w:t>
            </w: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деңгейі жоғары</w:t>
            </w:r>
          </w:p>
        </w:tc>
        <w:tc>
          <w:tcPr>
            <w:tcW w:w="1843" w:type="dxa"/>
          </w:tcPr>
          <w:p w:rsidR="002868F7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алады. Киімді өзі киіп өзі шешеді.</w:t>
            </w:r>
          </w:p>
        </w:tc>
        <w:tc>
          <w:tcPr>
            <w:tcW w:w="1559" w:type="dxa"/>
          </w:tcPr>
          <w:p w:rsidR="002868F7" w:rsidRDefault="0087618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2868F7" w:rsidRPr="00A858FA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A858FA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58FA" w:rsidRDefault="00A858F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2868F7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A858FA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87618A" w:rsidRPr="00D445D0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E81">
        <w:rPr>
          <w:rFonts w:ascii="Times New Roman" w:hAnsi="Times New Roman" w:cs="Times New Roman"/>
          <w:sz w:val="28"/>
          <w:szCs w:val="28"/>
          <w:lang w:val="kk-KZ"/>
        </w:rPr>
        <w:t>Шонабай Жігер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7E81">
        <w:rPr>
          <w:rFonts w:ascii="Times New Roman" w:hAnsi="Times New Roman" w:cs="Times New Roman"/>
          <w:sz w:val="28"/>
          <w:szCs w:val="28"/>
          <w:lang w:val="kk-KZ"/>
        </w:rPr>
        <w:t>Тобы: «Балауса» ортаңғы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87618A" w:rsidTr="005C45D5">
        <w:trPr>
          <w:trHeight w:val="1901"/>
        </w:trPr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емес, сөздік қары аз. Көп сөйлемейді.</w:t>
            </w:r>
            <w:r w:rsidR="00876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қозғаласы жас ерекшелігіне сай</w:t>
            </w:r>
          </w:p>
        </w:tc>
        <w:tc>
          <w:tcPr>
            <w:tcW w:w="2410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9F7E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деңгейі орташа</w:t>
            </w:r>
          </w:p>
        </w:tc>
        <w:tc>
          <w:tcPr>
            <w:tcW w:w="1843" w:type="dxa"/>
          </w:tcPr>
          <w:p w:rsidR="0087618A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– өзіне қызмет жасауға талпынады</w:t>
            </w:r>
          </w:p>
        </w:tc>
        <w:tc>
          <w:tcPr>
            <w:tcW w:w="1559" w:type="dxa"/>
          </w:tcPr>
          <w:p w:rsidR="0087618A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</w:t>
            </w:r>
            <w:r w:rsidR="00876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7E81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7E81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7E81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7E81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7E81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7E81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7E81" w:rsidRDefault="009F7E81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9F7E81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3-Жоғары               2-Орта           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87618A" w:rsidRPr="00D445D0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 xml:space="preserve">Тұрдалы Нұрым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>обы: «Балауса» ортаңғы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87618A" w:rsidTr="005C45D5">
        <w:trPr>
          <w:trHeight w:val="1901"/>
        </w:trPr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  <w:r w:rsidR="00CA47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CA47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ойлау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 орташа</w:t>
            </w: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87618A" w:rsidRPr="00D445D0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>Мұрат Алинұр Нұрсұлтанұлы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87618A" w:rsidTr="005C45D5">
        <w:trPr>
          <w:trHeight w:val="1901"/>
        </w:trPr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</w:tcPr>
          <w:p w:rsidR="0087618A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зейін қойып тыңдайды</w:t>
            </w:r>
          </w:p>
        </w:tc>
        <w:tc>
          <w:tcPr>
            <w:tcW w:w="1984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CA47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ойлау деңгейі орташа</w:t>
            </w:r>
          </w:p>
        </w:tc>
        <w:tc>
          <w:tcPr>
            <w:tcW w:w="2268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87618A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="00876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0286E"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87618A" w:rsidRPr="00D445D0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>Рысполат Алихан Қанатұлы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A470D">
        <w:rPr>
          <w:rFonts w:ascii="Times New Roman" w:hAnsi="Times New Roman" w:cs="Times New Roman"/>
          <w:sz w:val="28"/>
          <w:szCs w:val="28"/>
          <w:lang w:val="kk-KZ"/>
        </w:rPr>
        <w:t xml:space="preserve">Тобы: «Балауса» ортаңғы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87618A" w:rsidTr="005C45D5">
        <w:trPr>
          <w:trHeight w:val="1901"/>
        </w:trPr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28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1985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CA470D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87618A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тұрақсыз.  Бір тапсырманы аяғына дейін жеткізе алмайды.</w:t>
            </w: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87618A" w:rsidRPr="00CA470D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CA470D" w:rsidTr="005C45D5">
        <w:tc>
          <w:tcPr>
            <w:tcW w:w="237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70D" w:rsidRDefault="00CA470D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5C45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CA470D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3-Жоғары         2-Орта                 </w:t>
      </w:r>
      <w:bookmarkStart w:id="0" w:name="_GoBack"/>
      <w:bookmarkEnd w:id="0"/>
      <w:r w:rsidR="0087618A"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7618A" w:rsidSect="00D445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D0"/>
    <w:rsid w:val="002868F7"/>
    <w:rsid w:val="003342E2"/>
    <w:rsid w:val="005C45D5"/>
    <w:rsid w:val="00662DD6"/>
    <w:rsid w:val="006C1D04"/>
    <w:rsid w:val="006D0314"/>
    <w:rsid w:val="00842B04"/>
    <w:rsid w:val="0087618A"/>
    <w:rsid w:val="00992EE8"/>
    <w:rsid w:val="009F7E81"/>
    <w:rsid w:val="00A6091D"/>
    <w:rsid w:val="00A858FA"/>
    <w:rsid w:val="00B47499"/>
    <w:rsid w:val="00CA470D"/>
    <w:rsid w:val="00D4208D"/>
    <w:rsid w:val="00D445D0"/>
    <w:rsid w:val="00DE0028"/>
    <w:rsid w:val="00E0286E"/>
    <w:rsid w:val="00F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20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</dc:creator>
  <cp:lastModifiedBy>User</cp:lastModifiedBy>
  <cp:revision>6</cp:revision>
  <cp:lastPrinted>2024-10-24T18:31:00Z</cp:lastPrinted>
  <dcterms:created xsi:type="dcterms:W3CDTF">2024-02-12T06:24:00Z</dcterms:created>
  <dcterms:modified xsi:type="dcterms:W3CDTF">2024-10-25T07:52:00Z</dcterms:modified>
</cp:coreProperties>
</file>