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Баланың  дефектологиялық жеке  даму картасы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Бал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аның аты-жөні: Нұржанов Санжар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«Түймедақ» ересек 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4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6"/>
        <w:gridCol w:w="1559"/>
        <w:gridCol w:w="2269"/>
        <w:gridCol w:w="2268"/>
        <w:gridCol w:w="1984"/>
        <w:gridCol w:w="2268"/>
        <w:gridCol w:w="2126"/>
      </w:tblGrid>
      <w:tr w:rsidR="005F6FA2" w:rsidRPr="005F6FA2" w:rsidTr="005F6FA2">
        <w:trPr>
          <w:trHeight w:val="19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Зерттеу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Қабылдау, ойлау деіңгейі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Бастапқы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кезінде сөздері анық емес. Ойын ашып айта алмайды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 баяу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 тұрақсыз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Қабылдау деңгейі төмен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</w:t>
            </w: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</w:t>
            </w: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Аралық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3-Жоғары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2-Орта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1-Төмен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                    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Баланың  дефектологиялық жеке  даму картасы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аланың аты-жөні: Амангелді Балауса      Тобы: «Түймедақ» ересек 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7"/>
        <w:gridCol w:w="1985"/>
        <w:gridCol w:w="2126"/>
        <w:gridCol w:w="2410"/>
        <w:gridCol w:w="2835"/>
        <w:gridCol w:w="1843"/>
        <w:gridCol w:w="1559"/>
      </w:tblGrid>
      <w:tr w:rsidR="005F6FA2" w:rsidRPr="005F6FA2" w:rsidTr="005F6FA2">
        <w:trPr>
          <w:trHeight w:val="19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Зерттеу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Бастапқы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кезінде әңгімелерді бірізді айтып беруге талпынады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 жас ерекшелігіне сай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Қабылдау деңгейі орташа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Аралық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3-Жоғары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2-Орта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1-Төмен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 Баланың  дефектологиялық жеке  даму картасы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Баланың аты-жөні: 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Бексейіт Мариям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«Түймедақ» ересек 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7"/>
        <w:gridCol w:w="1985"/>
        <w:gridCol w:w="2126"/>
        <w:gridCol w:w="2410"/>
        <w:gridCol w:w="2835"/>
        <w:gridCol w:w="1843"/>
        <w:gridCol w:w="1559"/>
      </w:tblGrid>
      <w:tr w:rsidR="005F6FA2" w:rsidRPr="005F6FA2" w:rsidTr="005F6FA2">
        <w:trPr>
          <w:trHeight w:val="19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Зерттеу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Бастапқы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кезінде әңгімелерді бірізді айтып беруге талпынады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 жас ерекшелігіне сай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Қабылдау деңгейі орташа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Аралық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3-Жоғары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2-Орта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1-Төмен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Баланың  дефектологиялық жеке  даму картасы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Ба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ланың аты-жөні: Тоқбаева Мариям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«Түймедақ» ересек 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4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6"/>
        <w:gridCol w:w="1559"/>
        <w:gridCol w:w="2269"/>
        <w:gridCol w:w="2268"/>
        <w:gridCol w:w="1984"/>
        <w:gridCol w:w="2268"/>
        <w:gridCol w:w="2126"/>
      </w:tblGrid>
      <w:tr w:rsidR="005F6FA2" w:rsidRPr="005F6FA2" w:rsidTr="005F6FA2">
        <w:trPr>
          <w:trHeight w:val="19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Зерттеу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Қабылдау, ойлау деіңгейі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Бастапқы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кезінде сөздері бірізді айтып беруге талпынады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қозғалысы жас </w:t>
            </w: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ерекшелігіне са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Қабылдау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, ойлау деңгейі жоғары</w:t>
            </w: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Өз-өзіне қызмет көрсете алады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</w:t>
            </w: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</w:t>
            </w: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Аралық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3-Жоғары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2-Орта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1-Төмен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Баланың  дефектологиялық жеке  даму картасы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аты-жөні: Жарқынбек Зере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«Түймедақ» ересек 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7"/>
        <w:gridCol w:w="1985"/>
        <w:gridCol w:w="2126"/>
        <w:gridCol w:w="2410"/>
        <w:gridCol w:w="2835"/>
        <w:gridCol w:w="1843"/>
        <w:gridCol w:w="1559"/>
      </w:tblGrid>
      <w:tr w:rsidR="005F6FA2" w:rsidRPr="005F6FA2" w:rsidTr="005F6FA2">
        <w:trPr>
          <w:trHeight w:val="19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Зерттеу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A32978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Бастапқы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кезінде сөздері анық емес. Ойын жеткізе алмайды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A32978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 баяу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A32978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Зейіні ауыспалы. Ертегі тыңдағандаңда ұзақ уақыт зейін қойып тыңдай алмайды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Қаб</w:t>
            </w:r>
            <w:r w:rsidR="00A32978">
              <w:rPr>
                <w:rFonts w:ascii="Times New Roman" w:hAnsi="Times New Roman"/>
                <w:sz w:val="28"/>
                <w:szCs w:val="28"/>
                <w:lang w:val="kk-KZ"/>
              </w:rPr>
              <w:t>ылдау, ойлау деңгейі орташа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A32978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</w:t>
            </w:r>
            <w:r w:rsidR="005F6FA2"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деңгей</w:t>
            </w:r>
          </w:p>
        </w:tc>
      </w:tr>
      <w:tr w:rsidR="005F6FA2" w:rsidRPr="00A32978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Аралық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A32978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3-Жоғары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2-Орта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1-Төмен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                                           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Баланың  дефектологиялық жеке  даму картасы</w:t>
      </w:r>
    </w:p>
    <w:p w:rsidR="005F6FA2" w:rsidRPr="005F6FA2" w:rsidRDefault="00A32978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аты-жөні: Пазилов Исламбек</w:t>
      </w:r>
      <w:r w:rsidR="005F6FA2"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</w:t>
      </w:r>
      <w:r w:rsid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«Түймедақ» ересек </w:t>
      </w:r>
      <w:r w:rsidR="005F6FA2"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7"/>
        <w:gridCol w:w="1985"/>
        <w:gridCol w:w="2126"/>
        <w:gridCol w:w="2410"/>
        <w:gridCol w:w="2835"/>
        <w:gridCol w:w="1843"/>
        <w:gridCol w:w="1559"/>
      </w:tblGrid>
      <w:tr w:rsidR="005F6FA2" w:rsidRPr="005F6FA2" w:rsidTr="005F6FA2">
        <w:trPr>
          <w:trHeight w:val="19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Зерттеу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A32978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Бастапқы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</w:t>
            </w:r>
            <w:r w:rsidR="00A32978">
              <w:rPr>
                <w:rFonts w:ascii="Times New Roman" w:hAnsi="Times New Roman"/>
                <w:sz w:val="28"/>
                <w:szCs w:val="28"/>
                <w:lang w:val="kk-KZ"/>
              </w:rPr>
              <w:t>леу  кезінде сөздері анық емес, ойын толық жеткізе алмайды, сөздік қоры аз.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 б</w:t>
            </w:r>
            <w:r w:rsidR="00A32978">
              <w:rPr>
                <w:rFonts w:ascii="Times New Roman" w:hAnsi="Times New Roman"/>
                <w:sz w:val="28"/>
                <w:szCs w:val="28"/>
                <w:lang w:val="kk-KZ"/>
              </w:rPr>
              <w:t>аяу</w:t>
            </w: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A329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 тұрақсыз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Қабылдау</w:t>
            </w:r>
            <w:r w:rsidR="00A329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деңгейі орташа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A32978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</w:t>
            </w:r>
            <w:r w:rsidR="005F6FA2"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</w:t>
            </w:r>
          </w:p>
        </w:tc>
      </w:tr>
      <w:tr w:rsidR="005F6FA2" w:rsidRPr="00A32978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Аралық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2978" w:rsidRDefault="00A32978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2978" w:rsidRPr="005F6FA2" w:rsidRDefault="00A32978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A32978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2978" w:rsidRDefault="00A32978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2978" w:rsidRPr="005F6FA2" w:rsidRDefault="00A32978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3-Жоғары</w:t>
      </w:r>
      <w:r w:rsidR="00A3297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2-Орта</w:t>
      </w:r>
      <w:r w:rsidR="00A3297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1-Төмен</w:t>
      </w:r>
    </w:p>
    <w:p w:rsidR="005F6FA2" w:rsidRPr="005F6FA2" w:rsidRDefault="00A32978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     </w:t>
      </w:r>
      <w:r w:rsidR="005F6FA2"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Баланың  дефектологиялық жеке  даму картасы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 w:rsidR="00A32978">
        <w:rPr>
          <w:rFonts w:ascii="Times New Roman" w:eastAsia="Calibri" w:hAnsi="Times New Roman" w:cs="Times New Roman"/>
          <w:sz w:val="28"/>
          <w:szCs w:val="28"/>
          <w:lang w:val="kk-KZ"/>
        </w:rPr>
        <w:t>аланың аты-жөні: Пернебай Алинұр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«Түймедақ» ересек 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4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6"/>
        <w:gridCol w:w="1559"/>
        <w:gridCol w:w="2269"/>
        <w:gridCol w:w="2268"/>
        <w:gridCol w:w="1984"/>
        <w:gridCol w:w="2268"/>
        <w:gridCol w:w="2126"/>
      </w:tblGrid>
      <w:tr w:rsidR="005F6FA2" w:rsidRPr="005F6FA2" w:rsidTr="005F6FA2">
        <w:trPr>
          <w:trHeight w:val="19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Зерттеу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Қабылдау, ойлау деіңгейі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Бастапқы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кезінде сөздер</w:t>
            </w:r>
            <w:r w:rsidR="00A32978">
              <w:rPr>
                <w:rFonts w:ascii="Times New Roman" w:hAnsi="Times New Roman"/>
                <w:sz w:val="28"/>
                <w:szCs w:val="28"/>
                <w:lang w:val="kk-KZ"/>
              </w:rPr>
              <w:t>і  анық емес. Сөздік қоры аз.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 жас ерекшелігіне сай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Қабылдау , ойлау деңгейі орташа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Өз-өзіне қызмет көрсете алады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Аралық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3-Жоғары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2-Орта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1-Төмен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Баланың  дефектологиялық жеке  даму картасы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 w:rsidR="00A32978">
        <w:rPr>
          <w:rFonts w:ascii="Times New Roman" w:eastAsia="Calibri" w:hAnsi="Times New Roman" w:cs="Times New Roman"/>
          <w:sz w:val="28"/>
          <w:szCs w:val="28"/>
          <w:lang w:val="kk-KZ"/>
        </w:rPr>
        <w:t>аланың аты-жөні: Орынбасар Иманғали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«Түймедақ» ересек 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7"/>
        <w:gridCol w:w="1985"/>
        <w:gridCol w:w="2126"/>
        <w:gridCol w:w="2410"/>
        <w:gridCol w:w="2835"/>
        <w:gridCol w:w="1843"/>
        <w:gridCol w:w="1559"/>
      </w:tblGrid>
      <w:tr w:rsidR="005F6FA2" w:rsidRPr="005F6FA2" w:rsidTr="005F6FA2">
        <w:trPr>
          <w:trHeight w:val="19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Зерттеу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A32978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Бастапқы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кезінде сөздері анық емес. Ойын жеткізе алмайды</w:t>
            </w:r>
            <w:r w:rsidR="00A32978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A32978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Қимыл қозғалысы баяу, жаймен асықпай қимыл қозғалыс жасайды.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Зейіні ауыспалы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Қабылдау, ойлау деңгейі төмен</w:t>
            </w:r>
            <w:r w:rsidR="00A32978">
              <w:rPr>
                <w:rFonts w:ascii="Times New Roman" w:hAnsi="Times New Roman"/>
                <w:sz w:val="28"/>
                <w:szCs w:val="28"/>
                <w:lang w:val="kk-KZ"/>
              </w:rPr>
              <w:t>.  Бір затты қабылдау үшін бірақ уақыт керек болады.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Өзіне-өзі қызмет көрсету деңгейі төмен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 деңгей</w:t>
            </w:r>
          </w:p>
        </w:tc>
      </w:tr>
      <w:tr w:rsidR="005F6FA2" w:rsidRPr="00A32978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Аралық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2978" w:rsidRDefault="00A32978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2978" w:rsidRDefault="00A32978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2978" w:rsidRDefault="00A32978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2978" w:rsidRPr="005F6FA2" w:rsidRDefault="00A32978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A32978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2978" w:rsidRDefault="00A32978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2978" w:rsidRDefault="00A32978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2978" w:rsidRPr="005F6FA2" w:rsidRDefault="00A32978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F6FA2" w:rsidRPr="005F6FA2" w:rsidRDefault="00A32978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3-Жоғары                  </w:t>
      </w:r>
      <w:r w:rsidR="005F6FA2"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2-Орта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</w:t>
      </w:r>
      <w:r w:rsidR="005F6FA2"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1-Төмен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                                           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Баланың  дефектологиялық жеке  даму картасы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Бала</w:t>
      </w:r>
      <w:r w:rsidR="00FC63DB">
        <w:rPr>
          <w:rFonts w:ascii="Times New Roman" w:eastAsia="Calibri" w:hAnsi="Times New Roman" w:cs="Times New Roman"/>
          <w:sz w:val="28"/>
          <w:szCs w:val="28"/>
          <w:lang w:val="kk-KZ"/>
        </w:rPr>
        <w:t>ның аты-жөні: Нұрлан Нұржігіт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«Түймедақ» ересек 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7"/>
        <w:gridCol w:w="1985"/>
        <w:gridCol w:w="2126"/>
        <w:gridCol w:w="2410"/>
        <w:gridCol w:w="2835"/>
        <w:gridCol w:w="1843"/>
        <w:gridCol w:w="1559"/>
      </w:tblGrid>
      <w:tr w:rsidR="005F6FA2" w:rsidRPr="005F6FA2" w:rsidTr="005F6FA2">
        <w:trPr>
          <w:trHeight w:val="19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Зерттеу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Бастапқы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 тілінің күрделі бұзылыстары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 баяу, тепе-теңдікті ұстай алмайды.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 тұрақсыз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Қабылдау деңгейі төмен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 деңгей</w:t>
            </w: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Аралық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Pr="005F6FA2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Pr="005F6FA2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3-Жоғары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2-Орта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1-Төмен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Баланың  дефектологиялық жеке  даму картасы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 w:rsidR="00FC63DB">
        <w:rPr>
          <w:rFonts w:ascii="Times New Roman" w:eastAsia="Calibri" w:hAnsi="Times New Roman" w:cs="Times New Roman"/>
          <w:sz w:val="28"/>
          <w:szCs w:val="28"/>
          <w:lang w:val="kk-KZ"/>
        </w:rPr>
        <w:t>аланың аты-жөні: Батырхан Айсұлтан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«Түймедақ» ересек 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7"/>
        <w:gridCol w:w="1985"/>
        <w:gridCol w:w="2126"/>
        <w:gridCol w:w="2410"/>
        <w:gridCol w:w="2835"/>
        <w:gridCol w:w="1843"/>
        <w:gridCol w:w="1559"/>
      </w:tblGrid>
      <w:tr w:rsidR="005F6FA2" w:rsidRPr="005F6FA2" w:rsidTr="005F6FA2">
        <w:trPr>
          <w:trHeight w:val="19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Зерттеу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Бастапқы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кезінде сөздері анық емес. Сөйлеу деңгейі төмен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 баяу.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 тұрақсыз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Қабылдау, ойлау деңгейі төмен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Өз-өзіне қызмет көрсету деңгейі төмен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 деңгей</w:t>
            </w: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Аралық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Pr="005F6FA2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Pr="005F6FA2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C63DB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3-Жоғары</w:t>
      </w:r>
      <w:r w:rsidR="00FC63D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2-Орта</w:t>
      </w:r>
      <w:r w:rsidR="00FC63D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1-Төмен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Баланың  дефектологиялық жеке  даму картасы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Ба</w:t>
      </w:r>
      <w:r w:rsidR="00FC63DB">
        <w:rPr>
          <w:rFonts w:ascii="Times New Roman" w:eastAsia="Calibri" w:hAnsi="Times New Roman" w:cs="Times New Roman"/>
          <w:sz w:val="28"/>
          <w:szCs w:val="28"/>
          <w:lang w:val="kk-KZ"/>
        </w:rPr>
        <w:t>ланың аты-жөні: Нұржанов Санжар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«Түймедақ» ересек 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4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6"/>
        <w:gridCol w:w="1559"/>
        <w:gridCol w:w="2269"/>
        <w:gridCol w:w="2268"/>
        <w:gridCol w:w="1984"/>
        <w:gridCol w:w="2268"/>
        <w:gridCol w:w="2126"/>
      </w:tblGrid>
      <w:tr w:rsidR="005F6FA2" w:rsidRPr="005F6FA2" w:rsidTr="005F6FA2">
        <w:trPr>
          <w:trHeight w:val="19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Зерттеу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Қабылдау, ойлау деіңгейі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Бастапқы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кезінде сөздері бірізді айтып беруге талпынады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 жас ерекшелігіне сай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Қабылдау , ойлау деңгейі орташа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Өз-өзіне қызмет көрсете алады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Аралық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3-Жоғары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2-Орта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1-Төмен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Баланың  дефектологиялық жеке  даму картасы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 w:rsidR="00FC63DB">
        <w:rPr>
          <w:rFonts w:ascii="Times New Roman" w:eastAsia="Calibri" w:hAnsi="Times New Roman" w:cs="Times New Roman"/>
          <w:sz w:val="28"/>
          <w:szCs w:val="28"/>
          <w:lang w:val="kk-KZ"/>
        </w:rPr>
        <w:t>аланың аты-жөні: Дүйсенәлі Рауза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«Түймедақ» ересек 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7"/>
        <w:gridCol w:w="1985"/>
        <w:gridCol w:w="2126"/>
        <w:gridCol w:w="2410"/>
        <w:gridCol w:w="2835"/>
        <w:gridCol w:w="1843"/>
        <w:gridCol w:w="1559"/>
      </w:tblGrid>
      <w:tr w:rsidR="005F6FA2" w:rsidRPr="005F6FA2" w:rsidTr="005F6FA2">
        <w:trPr>
          <w:trHeight w:val="19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Зерттеу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Бастапқы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кезінде сөздері анық емес. Ойын жеткізе алмайды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 бая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Зейіні ауыспалы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Қабылдау</w:t>
            </w:r>
            <w:r w:rsidR="00FC63DB">
              <w:rPr>
                <w:rFonts w:ascii="Times New Roman" w:hAnsi="Times New Roman"/>
                <w:sz w:val="28"/>
                <w:szCs w:val="28"/>
                <w:lang w:val="kk-KZ"/>
              </w:rPr>
              <w:t>, ойлау деңгейі орташа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</w:t>
            </w:r>
            <w:r w:rsidR="005F6FA2"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деңгей</w:t>
            </w: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Аралық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Pr="005F6FA2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Pr="005F6FA2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3-Жоғары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2-Орта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1-Төмен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                                           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Баланың  дефектологиялық жеке  даму картасы</w:t>
      </w:r>
    </w:p>
    <w:p w:rsidR="005F6FA2" w:rsidRPr="005F6FA2" w:rsidRDefault="00FC63DB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аты-жөні: Серікбай Қазына</w:t>
      </w:r>
      <w:r w:rsidR="005F6FA2"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</w:t>
      </w:r>
      <w:r w:rsid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«Түймедақ» ересек </w:t>
      </w:r>
      <w:r w:rsidR="005F6FA2"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7"/>
        <w:gridCol w:w="1985"/>
        <w:gridCol w:w="2126"/>
        <w:gridCol w:w="2410"/>
        <w:gridCol w:w="2835"/>
        <w:gridCol w:w="1843"/>
        <w:gridCol w:w="1559"/>
      </w:tblGrid>
      <w:tr w:rsidR="005F6FA2" w:rsidRPr="005F6FA2" w:rsidTr="005F6FA2">
        <w:trPr>
          <w:trHeight w:val="19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Зерттеу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FC63DB"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ерзімі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Бастапқы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 кезінде р,л дыбыстарын дұрыс айта алмайды.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 баяу.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 тұрақсыз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Қабылдау деңгейі орташа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2деңгей</w:t>
            </w: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Аралық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Pr="005F6FA2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Pr="005F6FA2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3-Жоғары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2-Орта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1-Төмен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Баланың  дефектологиялық жеке  даму картасы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Балан</w:t>
      </w:r>
      <w:r w:rsidR="00FC63DB">
        <w:rPr>
          <w:rFonts w:ascii="Times New Roman" w:eastAsia="Calibri" w:hAnsi="Times New Roman" w:cs="Times New Roman"/>
          <w:sz w:val="28"/>
          <w:szCs w:val="28"/>
          <w:lang w:val="kk-KZ"/>
        </w:rPr>
        <w:t>ың аты-жөні: Нұрматова Раяна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«Түймедақ» ересек 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7"/>
        <w:gridCol w:w="1985"/>
        <w:gridCol w:w="2126"/>
        <w:gridCol w:w="2410"/>
        <w:gridCol w:w="2835"/>
        <w:gridCol w:w="1843"/>
        <w:gridCol w:w="1559"/>
      </w:tblGrid>
      <w:tr w:rsidR="005F6FA2" w:rsidRPr="005F6FA2" w:rsidTr="005F6FA2">
        <w:trPr>
          <w:trHeight w:val="19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Зерттеу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Бастапқы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кезінде әңгімелерді бірізді айтып беруге талпынады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 жас ерекшелігіне сай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Қабылдау деңгейі орташа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Аралық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Pr="005F6FA2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Pr="005F6FA2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3-Жоғары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2-Орта</w:t>
      </w:r>
    </w:p>
    <w:p w:rsidR="00FC63DB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1-Төмен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Баланың  дефектологиялық жеке  даму картасы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Бала</w:t>
      </w:r>
      <w:r w:rsidR="00FC63DB">
        <w:rPr>
          <w:rFonts w:ascii="Times New Roman" w:eastAsia="Calibri" w:hAnsi="Times New Roman" w:cs="Times New Roman"/>
          <w:sz w:val="28"/>
          <w:szCs w:val="28"/>
          <w:lang w:val="kk-KZ"/>
        </w:rPr>
        <w:t>ның аты-жөні: Құрбанбай Айкөркем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«Түймедақ» ересек 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4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6"/>
        <w:gridCol w:w="1559"/>
        <w:gridCol w:w="2269"/>
        <w:gridCol w:w="2268"/>
        <w:gridCol w:w="1984"/>
        <w:gridCol w:w="2268"/>
        <w:gridCol w:w="2126"/>
      </w:tblGrid>
      <w:tr w:rsidR="005F6FA2" w:rsidRPr="005F6FA2" w:rsidTr="005F6FA2">
        <w:trPr>
          <w:trHeight w:val="19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Зерттеу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Қабылдау, ойлау деіңгейі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Бастапқы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кезінде сөздері бірізді айтып беруге талпынады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 жас ерекшелігіне сай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 ауыспалы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Қабылдау , ойлау деңгейі орташа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Өз-өзіне қызмет көрсете алады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Аралық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Pr="005F6FA2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Pr="005F6FA2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5F6FA2" w:rsidRPr="005F6FA2" w:rsidRDefault="00FC63DB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3-Жоғары       </w:t>
      </w:r>
      <w:r w:rsidR="005F6FA2"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2-Орта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</w:t>
      </w:r>
      <w:r w:rsidR="005F6FA2"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1-Төмен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Баланың  дефектологиялық жеке  даму картасы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 w:rsidR="00FC63DB">
        <w:rPr>
          <w:rFonts w:ascii="Times New Roman" w:eastAsia="Calibri" w:hAnsi="Times New Roman" w:cs="Times New Roman"/>
          <w:sz w:val="28"/>
          <w:szCs w:val="28"/>
          <w:lang w:val="kk-KZ"/>
        </w:rPr>
        <w:t>аланың аты-жөні: Кенжебай Айару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«Түймедақ» ересек 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7"/>
        <w:gridCol w:w="1985"/>
        <w:gridCol w:w="2126"/>
        <w:gridCol w:w="2410"/>
        <w:gridCol w:w="2835"/>
        <w:gridCol w:w="1843"/>
        <w:gridCol w:w="1559"/>
      </w:tblGrid>
      <w:tr w:rsidR="005F6FA2" w:rsidRPr="005F6FA2" w:rsidTr="005F6FA2">
        <w:trPr>
          <w:trHeight w:val="19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Зерттеу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FC63DB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Бастапқы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Сөйлеу кезінде сөздері анық емес. Сөздік қоры аз.</w:t>
            </w:r>
            <w:r w:rsidR="005F6FA2"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қозғаласы жас ерекшелігіне сай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Қабылдау</w:t>
            </w:r>
            <w:r w:rsidR="00FC63DB">
              <w:rPr>
                <w:rFonts w:ascii="Times New Roman" w:hAnsi="Times New Roman"/>
                <w:sz w:val="28"/>
                <w:szCs w:val="28"/>
                <w:lang w:val="kk-KZ"/>
              </w:rPr>
              <w:t>, ойлау деңгейі орташа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Ішінара </w:t>
            </w:r>
            <w:r w:rsidR="005F6FA2"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меңгерген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</w:t>
            </w:r>
            <w:r w:rsidR="005F6FA2"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</w:t>
            </w: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Аралық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Pr="005F6FA2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63DB" w:rsidRPr="005F6FA2" w:rsidRDefault="00FC63DB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FC63DB" w:rsidRDefault="00FC63DB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C63DB" w:rsidRDefault="00FC63DB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F6FA2" w:rsidRPr="005F6FA2" w:rsidRDefault="00FC63DB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3-Жоғары    2-Орташа        </w:t>
      </w:r>
      <w:r w:rsidR="005F6FA2"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1-Төмен</w:t>
      </w:r>
    </w:p>
    <w:p w:rsidR="00FC63DB" w:rsidRDefault="00FC63DB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Баланың  дефектологиялық жеке  даму картасы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Бал</w:t>
      </w:r>
      <w:r w:rsidR="00FC63D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аның аты-жөні: </w:t>
      </w:r>
      <w:r w:rsidR="002A3CB5">
        <w:rPr>
          <w:rFonts w:ascii="Times New Roman" w:eastAsia="Calibri" w:hAnsi="Times New Roman" w:cs="Times New Roman"/>
          <w:sz w:val="28"/>
          <w:szCs w:val="28"/>
          <w:lang w:val="kk-KZ"/>
        </w:rPr>
        <w:t>Мақсұт Мұстафа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«Түймедақ» ересек 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7"/>
        <w:gridCol w:w="1985"/>
        <w:gridCol w:w="2126"/>
        <w:gridCol w:w="2410"/>
        <w:gridCol w:w="2835"/>
        <w:gridCol w:w="1843"/>
        <w:gridCol w:w="1559"/>
      </w:tblGrid>
      <w:tr w:rsidR="005F6FA2" w:rsidRPr="005F6FA2" w:rsidTr="005F6FA2">
        <w:trPr>
          <w:trHeight w:val="19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Зерттеу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Бастапқы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Сөйлеу тілінің жеңіл бұзылыстары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қозғаласы жас ерекшелігіне сай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Қабылдау, ойлау деңгейі жоғары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меңгерген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 деңгей</w:t>
            </w: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Аралық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A3CB5" w:rsidRDefault="002A3CB5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A3CB5" w:rsidRDefault="002A3CB5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A3CB5" w:rsidRPr="005F6FA2" w:rsidRDefault="002A3CB5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A3CB5" w:rsidRDefault="002A3CB5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A3CB5" w:rsidRDefault="002A3CB5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A3CB5" w:rsidRPr="005F6FA2" w:rsidRDefault="002A3CB5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3-Жоғары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2-Орта</w:t>
      </w:r>
    </w:p>
    <w:p w:rsidR="002A3CB5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1-Төмен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Баланың  дефектологиялық жеке  даму картасы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Баланың</w:t>
      </w:r>
      <w:r w:rsidR="002A3CB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аты-жөні: Тұрдалы Нұрмұхаммед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«Түймедақ» ересек 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7"/>
        <w:gridCol w:w="1985"/>
        <w:gridCol w:w="2126"/>
        <w:gridCol w:w="2410"/>
        <w:gridCol w:w="2835"/>
        <w:gridCol w:w="1843"/>
        <w:gridCol w:w="1559"/>
      </w:tblGrid>
      <w:tr w:rsidR="005F6FA2" w:rsidRPr="005F6FA2" w:rsidTr="005F6FA2">
        <w:trPr>
          <w:trHeight w:val="19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Зерттеу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Бастапқы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кезінде әңгімелерді бірізді айтып беруге талпынады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 жас ерекшелігіне сай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Қабылдау деңгейі орташа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Аралық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A3CB5" w:rsidRDefault="002A3CB5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A3CB5" w:rsidRDefault="002A3CB5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A3CB5" w:rsidRPr="005F6FA2" w:rsidRDefault="002A3CB5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A3CB5" w:rsidRDefault="002A3CB5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A3CB5" w:rsidRDefault="002A3CB5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A3CB5" w:rsidRPr="005F6FA2" w:rsidRDefault="002A3CB5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3-Жоғары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2-Орта</w:t>
      </w:r>
    </w:p>
    <w:p w:rsidR="002A3CB5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1-Төмен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Баланың  дефектологиялық жеке  даму картасы</w:t>
      </w:r>
    </w:p>
    <w:p w:rsidR="005F6FA2" w:rsidRPr="005F6FA2" w:rsidRDefault="002A3CB5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аты-жөні: Беркімбай Хадия</w:t>
      </w:r>
      <w:r w:rsidR="005F6FA2"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«Түймедақ» ересек </w:t>
      </w:r>
      <w:r w:rsidR="005F6FA2"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4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6"/>
        <w:gridCol w:w="1559"/>
        <w:gridCol w:w="2269"/>
        <w:gridCol w:w="2268"/>
        <w:gridCol w:w="1984"/>
        <w:gridCol w:w="2268"/>
        <w:gridCol w:w="2126"/>
      </w:tblGrid>
      <w:tr w:rsidR="005F6FA2" w:rsidRPr="005F6FA2" w:rsidTr="005F6FA2">
        <w:trPr>
          <w:trHeight w:val="19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Зерттеу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Қабылдау, ойлау деіңгейі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Бастапқы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кезінде сөздері бірізді айтып беруге талпынады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 жас ерекшелігіне сай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2A3CB5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Зейіні тұрақсыз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Қабылдау</w:t>
            </w:r>
            <w:r w:rsidR="002A3CB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, ойлау деңгейі орташа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Өз-өзіне қызмет көрсете алады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2A3CB5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</w:t>
            </w:r>
            <w:r w:rsidR="005F6FA2"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</w:t>
            </w: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Аралық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A3CB5" w:rsidRDefault="002A3CB5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A3CB5" w:rsidRDefault="002A3CB5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A3CB5" w:rsidRPr="005F6FA2" w:rsidRDefault="002A3CB5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A3CB5" w:rsidRDefault="002A3CB5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A3CB5" w:rsidRDefault="002A3CB5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A3CB5" w:rsidRPr="005F6FA2" w:rsidRDefault="002A3CB5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2A3CB5" w:rsidRDefault="002A3CB5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F6FA2" w:rsidRPr="005F6FA2" w:rsidRDefault="002A3CB5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3-Жоғары         </w:t>
      </w:r>
      <w:r w:rsidR="005F6FA2"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2-Орта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</w:t>
      </w:r>
      <w:r w:rsidR="005F6FA2"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1-төмен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Баланың  дефектологиялық жеке  даму картасы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 w:rsidR="002A3CB5">
        <w:rPr>
          <w:rFonts w:ascii="Times New Roman" w:eastAsia="Calibri" w:hAnsi="Times New Roman" w:cs="Times New Roman"/>
          <w:sz w:val="28"/>
          <w:szCs w:val="28"/>
          <w:lang w:val="kk-KZ"/>
        </w:rPr>
        <w:t>аланың аты-жөні: Розибеков Әділ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«Түймедақ» ересек </w:t>
      </w: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7"/>
        <w:gridCol w:w="1985"/>
        <w:gridCol w:w="2126"/>
        <w:gridCol w:w="2410"/>
        <w:gridCol w:w="2835"/>
        <w:gridCol w:w="1843"/>
        <w:gridCol w:w="1559"/>
      </w:tblGrid>
      <w:tr w:rsidR="005F6FA2" w:rsidRPr="005F6FA2" w:rsidTr="005F6FA2">
        <w:trPr>
          <w:trHeight w:val="19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Зерттеу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Бастапқы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Сөйлеу кезінде әңгімелерді бірізді айтып беруге талпынады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Қимыл қозғалысы жас ерекшелігіне сай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Қабылдау деңгейі орташа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Аралық</w:t>
            </w: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A3CB5" w:rsidRDefault="002A3CB5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A3CB5" w:rsidRDefault="002A3CB5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A3CB5" w:rsidRPr="005F6FA2" w:rsidRDefault="002A3CB5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A2" w:rsidRPr="005F6FA2" w:rsidTr="005F6F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FA2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A3CB5" w:rsidRDefault="002A3CB5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A3CB5" w:rsidRDefault="002A3CB5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A3CB5" w:rsidRPr="005F6FA2" w:rsidRDefault="002A3CB5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A2" w:rsidRPr="005F6FA2" w:rsidRDefault="005F6FA2" w:rsidP="005F6FA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3-Жоғары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2-Орта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6FA2">
        <w:rPr>
          <w:rFonts w:ascii="Times New Roman" w:eastAsia="Calibri" w:hAnsi="Times New Roman" w:cs="Times New Roman"/>
          <w:sz w:val="28"/>
          <w:szCs w:val="28"/>
          <w:lang w:val="kk-KZ"/>
        </w:rPr>
        <w:t>1-Төмен</w:t>
      </w:r>
    </w:p>
    <w:p w:rsidR="005F6FA2" w:rsidRPr="005F6FA2" w:rsidRDefault="005F6FA2" w:rsidP="005F6FA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42687" w:rsidRDefault="00042687">
      <w:bookmarkStart w:id="0" w:name="_GoBack"/>
      <w:bookmarkEnd w:id="0"/>
    </w:p>
    <w:sectPr w:rsidR="00042687" w:rsidSect="005F6FA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A2"/>
    <w:rsid w:val="00042687"/>
    <w:rsid w:val="002A3CB5"/>
    <w:rsid w:val="005F6FA2"/>
    <w:rsid w:val="00A32978"/>
    <w:rsid w:val="00FC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F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F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8</dc:creator>
  <cp:lastModifiedBy>User 8</cp:lastModifiedBy>
  <cp:revision>2</cp:revision>
  <cp:lastPrinted>2024-10-24T19:11:00Z</cp:lastPrinted>
  <dcterms:created xsi:type="dcterms:W3CDTF">2024-10-24T18:35:00Z</dcterms:created>
  <dcterms:modified xsi:type="dcterms:W3CDTF">2024-10-24T19:14:00Z</dcterms:modified>
</cp:coreProperties>
</file>